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50263" w14:textId="77777777" w:rsidR="00E54C0A" w:rsidRPr="00D83370" w:rsidRDefault="00E54C0A" w:rsidP="00E54C0A">
      <w:pPr>
        <w:pStyle w:val="Heading1"/>
      </w:pPr>
      <w:bookmarkStart w:id="0" w:name="_Toc345245381"/>
      <w:bookmarkStart w:id="1" w:name="_Toc346286702"/>
      <w:bookmarkStart w:id="2" w:name="_Toc380807432"/>
      <w:bookmarkStart w:id="3" w:name="_GoBack"/>
      <w:r w:rsidRPr="00D83370">
        <w:t>APPENDIX 4 F - DIRECTOR’S PERSONAL DECLARATION FORM</w:t>
      </w:r>
      <w:bookmarkEnd w:id="0"/>
      <w:bookmarkEnd w:id="1"/>
      <w:bookmarkEnd w:id="2"/>
    </w:p>
    <w:bookmarkEnd w:id="3"/>
    <w:p w14:paraId="06A970DA" w14:textId="77777777" w:rsidR="00E54C0A" w:rsidRPr="00AF79C7" w:rsidRDefault="00E54C0A" w:rsidP="00E54C0A">
      <w:pPr>
        <w:jc w:val="center"/>
        <w:rPr>
          <w:b/>
          <w:bCs/>
        </w:rPr>
      </w:pPr>
    </w:p>
    <w:p w14:paraId="2D5B095A" w14:textId="77777777" w:rsidR="00E54C0A" w:rsidRPr="00AF79C7" w:rsidRDefault="00E54C0A" w:rsidP="00E54C0A">
      <w:pPr>
        <w:spacing w:after="120"/>
        <w:rPr>
          <w:u w:val="single"/>
        </w:rPr>
      </w:pPr>
      <w:r w:rsidRPr="00AF79C7">
        <w:rPr>
          <w:u w:val="single"/>
        </w:rPr>
        <w:t>Instructions</w:t>
      </w:r>
    </w:p>
    <w:p w14:paraId="18829757" w14:textId="77777777" w:rsidR="00E54C0A" w:rsidRPr="00AF79C7" w:rsidRDefault="00E54C0A" w:rsidP="00E54C0A">
      <w:pPr>
        <w:spacing w:after="120"/>
      </w:pPr>
      <w:r>
        <w:t>This personal declaration f</w:t>
      </w:r>
      <w:r w:rsidRPr="00AF79C7">
        <w:t xml:space="preserve">orm must be signed and filed by each director and proposed director (or similar official) of an issuer that applies for listing on the ISM, except: </w:t>
      </w:r>
    </w:p>
    <w:p w14:paraId="64F4AFAF" w14:textId="77777777" w:rsidR="00E54C0A" w:rsidRPr="00AF79C7" w:rsidRDefault="00E54C0A" w:rsidP="00E54C0A">
      <w:pPr>
        <w:numPr>
          <w:ilvl w:val="0"/>
          <w:numId w:val="2"/>
        </w:numPr>
        <w:spacing w:after="120"/>
      </w:pPr>
      <w:r w:rsidRPr="00AF79C7">
        <w:t>A director of a recognised government agency.</w:t>
      </w:r>
    </w:p>
    <w:p w14:paraId="1A04A691" w14:textId="77777777" w:rsidR="00E54C0A" w:rsidRPr="00AF79C7" w:rsidRDefault="00E54C0A" w:rsidP="00E54C0A">
      <w:pPr>
        <w:numPr>
          <w:ilvl w:val="0"/>
          <w:numId w:val="2"/>
        </w:numPr>
        <w:spacing w:after="120"/>
      </w:pPr>
      <w:r w:rsidRPr="00AF79C7">
        <w:t>a director of an issuer that applies for a secondary listing.</w:t>
      </w:r>
    </w:p>
    <w:p w14:paraId="3F76C1EC" w14:textId="77777777" w:rsidR="00E54C0A" w:rsidRPr="00AF79C7" w:rsidRDefault="00E54C0A" w:rsidP="00E54C0A">
      <w:pPr>
        <w:numPr>
          <w:ilvl w:val="0"/>
          <w:numId w:val="2"/>
        </w:numPr>
        <w:spacing w:after="120"/>
      </w:pPr>
      <w:r w:rsidRPr="00AF79C7">
        <w:t>A director of any issuer that is already listed on the ISM.</w:t>
      </w:r>
    </w:p>
    <w:p w14:paraId="49FA4BE2" w14:textId="77777777" w:rsidR="00E54C0A" w:rsidRPr="00AF79C7" w:rsidRDefault="00E54C0A" w:rsidP="00E54C0A">
      <w:pPr>
        <w:rPr>
          <w:bCs/>
          <w:i/>
        </w:rPr>
      </w:pPr>
      <w:r w:rsidRPr="00AF79C7">
        <w:rPr>
          <w:bCs/>
          <w:i/>
        </w:rPr>
        <w:t>[Consider an exemption for a director who has filed a similar form with Barbados FSC.]</w:t>
      </w:r>
    </w:p>
    <w:p w14:paraId="223DEC14" w14:textId="77777777" w:rsidR="00E54C0A" w:rsidRPr="00AF79C7" w:rsidRDefault="00E54C0A" w:rsidP="00E54C0A">
      <w:pPr>
        <w:spacing w:after="120"/>
      </w:pPr>
      <w:r w:rsidRPr="00AF79C7">
        <w:t xml:space="preserve">Answer all questions. If more space is needed for a complete answer, attach a separate sheet of paper and initial it. </w:t>
      </w:r>
    </w:p>
    <w:p w14:paraId="3C967FFA" w14:textId="77777777" w:rsidR="00E54C0A" w:rsidRPr="00AF79C7" w:rsidRDefault="00E54C0A" w:rsidP="00E54C0A">
      <w:pPr>
        <w:spacing w:after="120"/>
      </w:pPr>
      <w:r w:rsidRPr="00AF79C7">
        <w:t>The term “company” includes any type of legal entity that may be listed.</w:t>
      </w:r>
    </w:p>
    <w:p w14:paraId="74B862F3" w14:textId="77777777" w:rsidR="00E54C0A" w:rsidRPr="00AF79C7" w:rsidRDefault="00E54C0A" w:rsidP="00E54C0A"/>
    <w:p w14:paraId="60B8E8E8" w14:textId="77777777" w:rsidR="00E54C0A" w:rsidRPr="00AF79C7" w:rsidRDefault="00E54C0A" w:rsidP="00E54C0A">
      <w:pPr>
        <w:widowControl w:val="0"/>
        <w:autoSpaceDE w:val="0"/>
        <w:autoSpaceDN w:val="0"/>
        <w:adjustRightInd w:val="0"/>
        <w:rPr>
          <w:b/>
        </w:rPr>
      </w:pPr>
      <w:r w:rsidRPr="00AF79C7">
        <w:rPr>
          <w:b/>
        </w:rPr>
        <w:t>Declaration to the Barbados</w:t>
      </w:r>
      <w:r w:rsidRPr="00AF79C7">
        <w:t xml:space="preserve"> </w:t>
      </w:r>
      <w:r w:rsidRPr="00AF79C7">
        <w:rPr>
          <w:b/>
        </w:rPr>
        <w:t>Stock Exchange (the “Exchange”)</w:t>
      </w:r>
    </w:p>
    <w:p w14:paraId="30CBE406" w14:textId="77777777" w:rsidR="00E54C0A" w:rsidRPr="00AF79C7" w:rsidRDefault="00E54C0A" w:rsidP="00E54C0A">
      <w:pPr>
        <w:widowControl w:val="0"/>
        <w:autoSpaceDE w:val="0"/>
        <w:autoSpaceDN w:val="0"/>
        <w:adjustRightInd w:val="0"/>
      </w:pPr>
    </w:p>
    <w:p w14:paraId="18F7888F" w14:textId="77777777" w:rsidR="00E54C0A" w:rsidRPr="00AF79C7" w:rsidRDefault="00E54C0A" w:rsidP="00E54C0A">
      <w:pPr>
        <w:widowControl w:val="0"/>
        <w:numPr>
          <w:ilvl w:val="1"/>
          <w:numId w:val="1"/>
        </w:numPr>
        <w:autoSpaceDE w:val="0"/>
        <w:autoSpaceDN w:val="0"/>
        <w:adjustRightInd w:val="0"/>
        <w:spacing w:after="120"/>
        <w:ind w:left="360"/>
        <w:jc w:val="left"/>
      </w:pPr>
      <w:r>
        <w:t>Name of applicant for l</w:t>
      </w:r>
      <w:r w:rsidRPr="00AF79C7">
        <w:t>isting:</w:t>
      </w:r>
    </w:p>
    <w:p w14:paraId="6B3E8946" w14:textId="77777777" w:rsidR="00E54C0A" w:rsidRPr="00AF79C7" w:rsidRDefault="00E54C0A" w:rsidP="00E54C0A">
      <w:pPr>
        <w:widowControl w:val="0"/>
        <w:numPr>
          <w:ilvl w:val="1"/>
          <w:numId w:val="1"/>
        </w:numPr>
        <w:autoSpaceDE w:val="0"/>
        <w:autoSpaceDN w:val="0"/>
        <w:adjustRightInd w:val="0"/>
        <w:spacing w:after="120"/>
        <w:ind w:left="360"/>
        <w:jc w:val="left"/>
      </w:pPr>
      <w:r w:rsidRPr="00AF79C7">
        <w:t>Surname(s) and any former surname(s):</w:t>
      </w:r>
    </w:p>
    <w:p w14:paraId="59252C87" w14:textId="77777777" w:rsidR="00E54C0A" w:rsidRPr="00AF79C7" w:rsidRDefault="00E54C0A" w:rsidP="00E54C0A">
      <w:pPr>
        <w:widowControl w:val="0"/>
        <w:numPr>
          <w:ilvl w:val="1"/>
          <w:numId w:val="1"/>
        </w:numPr>
        <w:autoSpaceDE w:val="0"/>
        <w:autoSpaceDN w:val="0"/>
        <w:adjustRightInd w:val="0"/>
        <w:spacing w:after="120"/>
        <w:ind w:left="360"/>
        <w:jc w:val="left"/>
      </w:pPr>
      <w:r w:rsidRPr="00AF79C7">
        <w:t>First name(s):</w:t>
      </w:r>
    </w:p>
    <w:p w14:paraId="022A18AE" w14:textId="77777777" w:rsidR="00E54C0A" w:rsidRPr="00AF79C7" w:rsidRDefault="00E54C0A" w:rsidP="00E54C0A">
      <w:pPr>
        <w:widowControl w:val="0"/>
        <w:numPr>
          <w:ilvl w:val="1"/>
          <w:numId w:val="1"/>
        </w:numPr>
        <w:autoSpaceDE w:val="0"/>
        <w:autoSpaceDN w:val="0"/>
        <w:adjustRightInd w:val="0"/>
        <w:spacing w:after="120"/>
        <w:ind w:left="360"/>
        <w:jc w:val="left"/>
      </w:pPr>
      <w:r w:rsidRPr="00AF79C7">
        <w:t>Date of birth:</w:t>
      </w:r>
    </w:p>
    <w:p w14:paraId="24017253" w14:textId="77777777" w:rsidR="00E54C0A" w:rsidRPr="00AF79C7" w:rsidRDefault="00E54C0A" w:rsidP="00E54C0A">
      <w:pPr>
        <w:widowControl w:val="0"/>
        <w:numPr>
          <w:ilvl w:val="1"/>
          <w:numId w:val="1"/>
        </w:numPr>
        <w:autoSpaceDE w:val="0"/>
        <w:autoSpaceDN w:val="0"/>
        <w:adjustRightInd w:val="0"/>
        <w:spacing w:after="120"/>
        <w:ind w:left="360"/>
        <w:jc w:val="left"/>
      </w:pPr>
      <w:r w:rsidRPr="00AF79C7">
        <w:t>Primary residential address:</w:t>
      </w:r>
    </w:p>
    <w:p w14:paraId="668BACF3" w14:textId="77777777" w:rsidR="00E54C0A" w:rsidRPr="00AF79C7" w:rsidRDefault="00E54C0A" w:rsidP="00E54C0A">
      <w:pPr>
        <w:widowControl w:val="0"/>
        <w:numPr>
          <w:ilvl w:val="1"/>
          <w:numId w:val="1"/>
        </w:numPr>
        <w:autoSpaceDE w:val="0"/>
        <w:autoSpaceDN w:val="0"/>
        <w:adjustRightInd w:val="0"/>
        <w:spacing w:after="120"/>
        <w:ind w:left="360"/>
        <w:jc w:val="left"/>
      </w:pPr>
      <w:r w:rsidRPr="00AF79C7">
        <w:t>Nationality and former nationality (if any):</w:t>
      </w:r>
    </w:p>
    <w:p w14:paraId="1776CC1C" w14:textId="77777777" w:rsidR="00E54C0A" w:rsidRPr="00AF79C7" w:rsidRDefault="00E54C0A" w:rsidP="00E54C0A">
      <w:pPr>
        <w:widowControl w:val="0"/>
        <w:numPr>
          <w:ilvl w:val="1"/>
          <w:numId w:val="1"/>
        </w:numPr>
        <w:autoSpaceDE w:val="0"/>
        <w:autoSpaceDN w:val="0"/>
        <w:adjustRightInd w:val="0"/>
        <w:spacing w:after="120"/>
        <w:ind w:left="360"/>
        <w:jc w:val="left"/>
      </w:pPr>
      <w:r w:rsidRPr="00AF79C7">
        <w:t>Professional qualifications:</w:t>
      </w:r>
    </w:p>
    <w:p w14:paraId="4380FBE1" w14:textId="77777777" w:rsidR="00E54C0A" w:rsidRPr="00AF79C7" w:rsidRDefault="00E54C0A" w:rsidP="00E54C0A">
      <w:pPr>
        <w:widowControl w:val="0"/>
        <w:numPr>
          <w:ilvl w:val="1"/>
          <w:numId w:val="1"/>
        </w:numPr>
        <w:autoSpaceDE w:val="0"/>
        <w:autoSpaceDN w:val="0"/>
        <w:adjustRightInd w:val="0"/>
        <w:spacing w:after="120"/>
        <w:ind w:left="360"/>
        <w:jc w:val="left"/>
      </w:pPr>
      <w:r w:rsidRPr="00AF79C7">
        <w:t>Business experience during the last five years:</w:t>
      </w:r>
    </w:p>
    <w:p w14:paraId="464BB8EF" w14:textId="77777777" w:rsidR="00E54C0A" w:rsidRPr="00AF79C7" w:rsidRDefault="00E54C0A" w:rsidP="00E54C0A">
      <w:pPr>
        <w:widowControl w:val="0"/>
        <w:numPr>
          <w:ilvl w:val="1"/>
          <w:numId w:val="1"/>
        </w:numPr>
        <w:autoSpaceDE w:val="0"/>
        <w:autoSpaceDN w:val="0"/>
        <w:adjustRightInd w:val="0"/>
        <w:spacing w:after="120"/>
        <w:ind w:left="360"/>
      </w:pPr>
      <w:r w:rsidRPr="00AF79C7">
        <w:t>Are you a director of any other company, a trustee of any trust or a partner in any partnership? If so:</w:t>
      </w:r>
    </w:p>
    <w:p w14:paraId="62028CA0" w14:textId="77777777" w:rsidR="00E54C0A" w:rsidRPr="00AF79C7" w:rsidRDefault="00E54C0A" w:rsidP="00E54C0A">
      <w:pPr>
        <w:widowControl w:val="0"/>
        <w:numPr>
          <w:ilvl w:val="0"/>
          <w:numId w:val="3"/>
        </w:numPr>
        <w:autoSpaceDE w:val="0"/>
        <w:autoSpaceDN w:val="0"/>
        <w:adjustRightInd w:val="0"/>
        <w:spacing w:after="120"/>
        <w:rPr>
          <w:color w:val="000000"/>
          <w:szCs w:val="22"/>
        </w:rPr>
      </w:pPr>
      <w:r>
        <w:rPr>
          <w:color w:val="000000"/>
          <w:szCs w:val="22"/>
        </w:rPr>
        <w:t>Name of each</w:t>
      </w:r>
    </w:p>
    <w:p w14:paraId="16D9D43B" w14:textId="77777777" w:rsidR="00E54C0A" w:rsidRPr="00AF79C7" w:rsidRDefault="00E54C0A" w:rsidP="00E54C0A">
      <w:pPr>
        <w:widowControl w:val="0"/>
        <w:numPr>
          <w:ilvl w:val="0"/>
          <w:numId w:val="3"/>
        </w:numPr>
        <w:autoSpaceDE w:val="0"/>
        <w:autoSpaceDN w:val="0"/>
        <w:adjustRightInd w:val="0"/>
        <w:spacing w:after="120"/>
        <w:rPr>
          <w:color w:val="000000"/>
          <w:szCs w:val="22"/>
        </w:rPr>
      </w:pPr>
      <w:r w:rsidRPr="00AF79C7">
        <w:rPr>
          <w:color w:val="000000"/>
          <w:szCs w:val="22"/>
        </w:rPr>
        <w:t>Is any entity related to the applicant for listing?</w:t>
      </w:r>
    </w:p>
    <w:p w14:paraId="3DAFA9CF" w14:textId="77777777" w:rsidR="00E54C0A" w:rsidRPr="00AF79C7" w:rsidRDefault="00E54C0A" w:rsidP="00E54C0A">
      <w:pPr>
        <w:widowControl w:val="0"/>
        <w:numPr>
          <w:ilvl w:val="0"/>
          <w:numId w:val="3"/>
        </w:numPr>
        <w:autoSpaceDE w:val="0"/>
        <w:autoSpaceDN w:val="0"/>
        <w:adjustRightInd w:val="0"/>
        <w:spacing w:after="120"/>
        <w:rPr>
          <w:color w:val="000000"/>
          <w:szCs w:val="22"/>
        </w:rPr>
      </w:pPr>
      <w:r>
        <w:rPr>
          <w:color w:val="000000"/>
          <w:szCs w:val="22"/>
        </w:rPr>
        <w:t>Type of business</w:t>
      </w:r>
    </w:p>
    <w:p w14:paraId="171243E4" w14:textId="77777777" w:rsidR="00E54C0A" w:rsidRPr="00AF79C7" w:rsidRDefault="00E54C0A" w:rsidP="00E54C0A">
      <w:pPr>
        <w:widowControl w:val="0"/>
        <w:numPr>
          <w:ilvl w:val="0"/>
          <w:numId w:val="3"/>
        </w:numPr>
        <w:autoSpaceDE w:val="0"/>
        <w:autoSpaceDN w:val="0"/>
        <w:adjustRightInd w:val="0"/>
        <w:spacing w:after="120"/>
        <w:rPr>
          <w:color w:val="000000"/>
          <w:szCs w:val="22"/>
        </w:rPr>
      </w:pPr>
      <w:r w:rsidRPr="00AF79C7">
        <w:rPr>
          <w:color w:val="000000"/>
          <w:szCs w:val="22"/>
        </w:rPr>
        <w:t>Date you became a director or partner</w:t>
      </w:r>
    </w:p>
    <w:p w14:paraId="32C34590" w14:textId="77777777" w:rsidR="00E54C0A" w:rsidRPr="00AF79C7" w:rsidRDefault="00E54C0A" w:rsidP="00E54C0A">
      <w:pPr>
        <w:widowControl w:val="0"/>
        <w:numPr>
          <w:ilvl w:val="1"/>
          <w:numId w:val="1"/>
        </w:numPr>
        <w:autoSpaceDE w:val="0"/>
        <w:autoSpaceDN w:val="0"/>
        <w:adjustRightInd w:val="0"/>
        <w:spacing w:after="120"/>
        <w:ind w:left="360"/>
      </w:pPr>
      <w:r w:rsidRPr="00AF79C7">
        <w:t>Have you at any time been adjudged bankrupt or sequestrated in any jurisdiction? If so:</w:t>
      </w:r>
    </w:p>
    <w:p w14:paraId="085086F3" w14:textId="77777777" w:rsidR="00E54C0A" w:rsidRPr="00AF79C7" w:rsidRDefault="00E54C0A" w:rsidP="00E54C0A">
      <w:pPr>
        <w:widowControl w:val="0"/>
        <w:numPr>
          <w:ilvl w:val="0"/>
          <w:numId w:val="4"/>
        </w:numPr>
        <w:autoSpaceDE w:val="0"/>
        <w:autoSpaceDN w:val="0"/>
        <w:adjustRightInd w:val="0"/>
        <w:spacing w:after="120"/>
        <w:rPr>
          <w:color w:val="000000"/>
          <w:szCs w:val="22"/>
        </w:rPr>
      </w:pPr>
      <w:r w:rsidRPr="00AF79C7">
        <w:rPr>
          <w:color w:val="000000"/>
          <w:szCs w:val="22"/>
        </w:rPr>
        <w:t>Court where you were declared bankrupt</w:t>
      </w:r>
    </w:p>
    <w:p w14:paraId="1455BF65" w14:textId="77777777" w:rsidR="00E54C0A" w:rsidRPr="00AF79C7" w:rsidRDefault="00E54C0A" w:rsidP="00E54C0A">
      <w:pPr>
        <w:widowControl w:val="0"/>
        <w:numPr>
          <w:ilvl w:val="0"/>
          <w:numId w:val="4"/>
        </w:numPr>
        <w:autoSpaceDE w:val="0"/>
        <w:autoSpaceDN w:val="0"/>
        <w:adjustRightInd w:val="0"/>
        <w:spacing w:after="120"/>
        <w:rPr>
          <w:color w:val="000000"/>
          <w:szCs w:val="22"/>
        </w:rPr>
      </w:pPr>
      <w:r w:rsidRPr="00AF79C7">
        <w:rPr>
          <w:color w:val="000000"/>
          <w:szCs w:val="22"/>
        </w:rPr>
        <w:t>If discharged, the date and conditions of discharge</w:t>
      </w:r>
    </w:p>
    <w:p w14:paraId="389C3220" w14:textId="77777777" w:rsidR="00E54C0A" w:rsidRPr="00AF79C7" w:rsidRDefault="00E54C0A" w:rsidP="00E54C0A">
      <w:pPr>
        <w:widowControl w:val="0"/>
        <w:numPr>
          <w:ilvl w:val="1"/>
          <w:numId w:val="1"/>
        </w:numPr>
        <w:autoSpaceDE w:val="0"/>
        <w:autoSpaceDN w:val="0"/>
        <w:adjustRightInd w:val="0"/>
        <w:spacing w:after="120"/>
        <w:ind w:left="360"/>
      </w:pPr>
      <w:r w:rsidRPr="00AF79C7">
        <w:t>Have you at any time been a party to any arrangement or made any other form of settlement with your creditors?  If so, provide details.</w:t>
      </w:r>
    </w:p>
    <w:p w14:paraId="5B3BC473" w14:textId="77777777" w:rsidR="00E54C0A" w:rsidRPr="00AF79C7" w:rsidRDefault="00E54C0A" w:rsidP="00E54C0A">
      <w:pPr>
        <w:widowControl w:val="0"/>
        <w:numPr>
          <w:ilvl w:val="1"/>
          <w:numId w:val="1"/>
        </w:numPr>
        <w:autoSpaceDE w:val="0"/>
        <w:autoSpaceDN w:val="0"/>
        <w:adjustRightInd w:val="0"/>
        <w:spacing w:after="120"/>
        <w:ind w:left="360"/>
      </w:pPr>
      <w:r w:rsidRPr="00AF79C7">
        <w:t>Are there any unsatisfied legal judgements outstanding against you? If so, provide details.</w:t>
      </w:r>
    </w:p>
    <w:p w14:paraId="1EEC4CEA" w14:textId="77777777" w:rsidR="00E54C0A" w:rsidRPr="00AF79C7" w:rsidRDefault="00E54C0A" w:rsidP="00E54C0A">
      <w:pPr>
        <w:widowControl w:val="0"/>
        <w:numPr>
          <w:ilvl w:val="1"/>
          <w:numId w:val="1"/>
        </w:numPr>
        <w:autoSpaceDE w:val="0"/>
        <w:autoSpaceDN w:val="0"/>
        <w:adjustRightInd w:val="0"/>
        <w:spacing w:after="120"/>
        <w:ind w:left="360"/>
      </w:pPr>
      <w:r w:rsidRPr="00AF79C7">
        <w:lastRenderedPageBreak/>
        <w:t>Has any company been put into compulsory liquidation, voluntary winding-up or had an administrator or other receiver appointed during a period when you were (or within the preceding twelve months had been) one of its directors?</w:t>
      </w:r>
    </w:p>
    <w:p w14:paraId="6A4F7E61" w14:textId="77777777" w:rsidR="00E54C0A" w:rsidRPr="00AF79C7" w:rsidRDefault="00E54C0A" w:rsidP="00E54C0A">
      <w:pPr>
        <w:widowControl w:val="0"/>
        <w:numPr>
          <w:ilvl w:val="1"/>
          <w:numId w:val="1"/>
        </w:numPr>
        <w:autoSpaceDE w:val="0"/>
        <w:autoSpaceDN w:val="0"/>
        <w:adjustRightInd w:val="0"/>
        <w:spacing w:after="120"/>
        <w:ind w:left="360"/>
      </w:pPr>
      <w:r w:rsidRPr="00AF79C7">
        <w:t xml:space="preserve">Has any partnership or unit trust been put into compulsory liquidation, voluntary winding-up or been sequestrated during a period when you were (or within the preceding twelve months had been) one of its partners or trustees? </w:t>
      </w:r>
    </w:p>
    <w:p w14:paraId="06B0331F" w14:textId="77777777" w:rsidR="00E54C0A" w:rsidRPr="00AF79C7" w:rsidRDefault="00E54C0A" w:rsidP="00E54C0A">
      <w:pPr>
        <w:widowControl w:val="0"/>
        <w:numPr>
          <w:ilvl w:val="1"/>
          <w:numId w:val="1"/>
        </w:numPr>
        <w:autoSpaceDE w:val="0"/>
        <w:autoSpaceDN w:val="0"/>
        <w:adjustRightInd w:val="0"/>
        <w:spacing w:after="120"/>
        <w:ind w:left="360"/>
      </w:pPr>
      <w:r w:rsidRPr="00AF79C7">
        <w:t>If the answer to questions 13 or 14 is yes, for each case provide:</w:t>
      </w:r>
    </w:p>
    <w:p w14:paraId="30A5E49C" w14:textId="77777777" w:rsidR="00E54C0A" w:rsidRPr="00AF79C7" w:rsidRDefault="00E54C0A" w:rsidP="00E54C0A">
      <w:pPr>
        <w:widowControl w:val="0"/>
        <w:numPr>
          <w:ilvl w:val="0"/>
          <w:numId w:val="5"/>
        </w:numPr>
        <w:autoSpaceDE w:val="0"/>
        <w:autoSpaceDN w:val="0"/>
        <w:adjustRightInd w:val="0"/>
        <w:spacing w:after="120"/>
        <w:rPr>
          <w:color w:val="000000"/>
          <w:szCs w:val="22"/>
        </w:rPr>
      </w:pPr>
      <w:r w:rsidRPr="00AF79C7">
        <w:rPr>
          <w:color w:val="000000"/>
          <w:szCs w:val="22"/>
        </w:rPr>
        <w:t>Name of company or partnership</w:t>
      </w:r>
    </w:p>
    <w:p w14:paraId="673FFEEC" w14:textId="77777777" w:rsidR="00E54C0A" w:rsidRPr="00AF79C7" w:rsidRDefault="00E54C0A" w:rsidP="00E54C0A">
      <w:pPr>
        <w:widowControl w:val="0"/>
        <w:numPr>
          <w:ilvl w:val="0"/>
          <w:numId w:val="5"/>
        </w:numPr>
        <w:autoSpaceDE w:val="0"/>
        <w:autoSpaceDN w:val="0"/>
        <w:adjustRightInd w:val="0"/>
        <w:spacing w:after="120"/>
        <w:rPr>
          <w:color w:val="000000"/>
          <w:szCs w:val="22"/>
        </w:rPr>
      </w:pPr>
      <w:r w:rsidRPr="00AF79C7">
        <w:rPr>
          <w:color w:val="000000"/>
          <w:szCs w:val="22"/>
        </w:rPr>
        <w:t>Nature of business</w:t>
      </w:r>
    </w:p>
    <w:p w14:paraId="1D23A42A" w14:textId="77777777" w:rsidR="00E54C0A" w:rsidRPr="00AF79C7" w:rsidRDefault="00E54C0A" w:rsidP="00E54C0A">
      <w:pPr>
        <w:widowControl w:val="0"/>
        <w:numPr>
          <w:ilvl w:val="0"/>
          <w:numId w:val="5"/>
        </w:numPr>
        <w:autoSpaceDE w:val="0"/>
        <w:autoSpaceDN w:val="0"/>
        <w:adjustRightInd w:val="0"/>
        <w:spacing w:after="120"/>
        <w:jc w:val="left"/>
        <w:rPr>
          <w:color w:val="000000"/>
          <w:szCs w:val="22"/>
        </w:rPr>
      </w:pPr>
      <w:r w:rsidRPr="00AF79C7">
        <w:rPr>
          <w:color w:val="000000"/>
          <w:szCs w:val="22"/>
        </w:rPr>
        <w:t>Date of commencement of liquidation, winding-up, administration or receivership</w:t>
      </w:r>
    </w:p>
    <w:p w14:paraId="7B5D9F78" w14:textId="77777777" w:rsidR="00E54C0A" w:rsidRPr="00AF79C7" w:rsidRDefault="00E54C0A" w:rsidP="00E54C0A">
      <w:pPr>
        <w:widowControl w:val="0"/>
        <w:numPr>
          <w:ilvl w:val="0"/>
          <w:numId w:val="5"/>
        </w:numPr>
        <w:autoSpaceDE w:val="0"/>
        <w:autoSpaceDN w:val="0"/>
        <w:adjustRightInd w:val="0"/>
        <w:spacing w:after="120"/>
        <w:rPr>
          <w:color w:val="000000"/>
          <w:szCs w:val="22"/>
        </w:rPr>
      </w:pPr>
      <w:r w:rsidRPr="00AF79C7">
        <w:rPr>
          <w:color w:val="000000"/>
          <w:szCs w:val="22"/>
        </w:rPr>
        <w:t>Amount involved</w:t>
      </w:r>
    </w:p>
    <w:p w14:paraId="51BBB1FC" w14:textId="77777777" w:rsidR="00E54C0A" w:rsidRPr="00AF79C7" w:rsidRDefault="00E54C0A" w:rsidP="00E54C0A">
      <w:pPr>
        <w:widowControl w:val="0"/>
        <w:numPr>
          <w:ilvl w:val="0"/>
          <w:numId w:val="5"/>
        </w:numPr>
        <w:autoSpaceDE w:val="0"/>
        <w:autoSpaceDN w:val="0"/>
        <w:adjustRightInd w:val="0"/>
        <w:spacing w:after="120"/>
        <w:rPr>
          <w:color w:val="000000"/>
          <w:szCs w:val="22"/>
        </w:rPr>
      </w:pPr>
      <w:r w:rsidRPr="00AF79C7">
        <w:rPr>
          <w:color w:val="000000"/>
          <w:szCs w:val="22"/>
        </w:rPr>
        <w:t>Outcome or current status</w:t>
      </w:r>
    </w:p>
    <w:p w14:paraId="28A7DFE6" w14:textId="77777777" w:rsidR="00E54C0A" w:rsidRPr="00AF79C7" w:rsidRDefault="00E54C0A" w:rsidP="00E54C0A">
      <w:pPr>
        <w:widowControl w:val="0"/>
        <w:numPr>
          <w:ilvl w:val="1"/>
          <w:numId w:val="1"/>
        </w:numPr>
        <w:autoSpaceDE w:val="0"/>
        <w:autoSpaceDN w:val="0"/>
        <w:adjustRightInd w:val="0"/>
        <w:spacing w:after="120"/>
        <w:ind w:left="360"/>
      </w:pPr>
      <w:r w:rsidRPr="00AF79C7">
        <w:t>Have 1) you or 2) a company that you were a director of at the time of the offence, been convicted in any jurisdiction of any offence involving fraud or dishonesty, or an offence under laws or regulations governing companies, issuers of securities, investment funds, securities broker-dealers or the securities business generally?  All such convictions must be disclosed even if pardoned or vacated.  If so:</w:t>
      </w:r>
    </w:p>
    <w:p w14:paraId="4B453BBE" w14:textId="77777777" w:rsidR="00E54C0A" w:rsidRPr="00AF79C7" w:rsidRDefault="00E54C0A" w:rsidP="00E54C0A">
      <w:pPr>
        <w:widowControl w:val="0"/>
        <w:numPr>
          <w:ilvl w:val="0"/>
          <w:numId w:val="6"/>
        </w:numPr>
        <w:autoSpaceDE w:val="0"/>
        <w:autoSpaceDN w:val="0"/>
        <w:adjustRightInd w:val="0"/>
        <w:spacing w:after="120"/>
        <w:rPr>
          <w:color w:val="000000"/>
          <w:szCs w:val="22"/>
        </w:rPr>
      </w:pPr>
      <w:r w:rsidRPr="00AF79C7">
        <w:rPr>
          <w:color w:val="000000"/>
          <w:szCs w:val="22"/>
        </w:rPr>
        <w:t>Court in which you or the company were convicted</w:t>
      </w:r>
    </w:p>
    <w:p w14:paraId="3A11C2EA" w14:textId="77777777" w:rsidR="00E54C0A" w:rsidRPr="00AF79C7" w:rsidRDefault="00E54C0A" w:rsidP="00E54C0A">
      <w:pPr>
        <w:widowControl w:val="0"/>
        <w:numPr>
          <w:ilvl w:val="0"/>
          <w:numId w:val="6"/>
        </w:numPr>
        <w:autoSpaceDE w:val="0"/>
        <w:autoSpaceDN w:val="0"/>
        <w:adjustRightInd w:val="0"/>
        <w:spacing w:after="120"/>
        <w:rPr>
          <w:color w:val="000000"/>
          <w:szCs w:val="22"/>
        </w:rPr>
      </w:pPr>
      <w:r w:rsidRPr="00AF79C7">
        <w:rPr>
          <w:color w:val="000000"/>
          <w:szCs w:val="22"/>
        </w:rPr>
        <w:t>Date of conviction</w:t>
      </w:r>
    </w:p>
    <w:p w14:paraId="566F4B25" w14:textId="77777777" w:rsidR="00E54C0A" w:rsidRPr="00AF79C7" w:rsidRDefault="00E54C0A" w:rsidP="00E54C0A">
      <w:pPr>
        <w:widowControl w:val="0"/>
        <w:numPr>
          <w:ilvl w:val="0"/>
          <w:numId w:val="6"/>
        </w:numPr>
        <w:autoSpaceDE w:val="0"/>
        <w:autoSpaceDN w:val="0"/>
        <w:adjustRightInd w:val="0"/>
        <w:spacing w:after="120"/>
        <w:rPr>
          <w:color w:val="000000"/>
          <w:szCs w:val="22"/>
        </w:rPr>
      </w:pPr>
      <w:r w:rsidRPr="00AF79C7">
        <w:rPr>
          <w:color w:val="000000"/>
          <w:szCs w:val="22"/>
        </w:rPr>
        <w:t>Details of the offence and the penalty imposed.</w:t>
      </w:r>
    </w:p>
    <w:p w14:paraId="06A2B6DE" w14:textId="77777777" w:rsidR="00E54C0A" w:rsidRPr="00AF79C7" w:rsidRDefault="00E54C0A" w:rsidP="00E54C0A">
      <w:pPr>
        <w:widowControl w:val="0"/>
        <w:numPr>
          <w:ilvl w:val="1"/>
          <w:numId w:val="1"/>
        </w:numPr>
        <w:autoSpaceDE w:val="0"/>
        <w:autoSpaceDN w:val="0"/>
        <w:adjustRightInd w:val="0"/>
        <w:spacing w:after="120"/>
        <w:ind w:left="360"/>
      </w:pPr>
      <w:r w:rsidRPr="00AF79C7">
        <w:t>Have you, in connection with the formation or management of any company, partnership or other legal entity, been found liable in a civil lawsuit in a court in any jurisdiction for any fraud, misfeasance or other misconduct? If so, provide details.</w:t>
      </w:r>
    </w:p>
    <w:p w14:paraId="2B4E0FC2" w14:textId="77777777" w:rsidR="00E54C0A" w:rsidRPr="00AF79C7" w:rsidRDefault="00E54C0A" w:rsidP="00E54C0A">
      <w:pPr>
        <w:widowControl w:val="0"/>
        <w:numPr>
          <w:ilvl w:val="1"/>
          <w:numId w:val="1"/>
        </w:numPr>
        <w:autoSpaceDE w:val="0"/>
        <w:autoSpaceDN w:val="0"/>
        <w:adjustRightInd w:val="0"/>
        <w:spacing w:after="120"/>
        <w:ind w:left="360"/>
      </w:pPr>
      <w:r w:rsidRPr="00AF79C7">
        <w:t>Have you ever been disqualified by a court, a securities regulatory authority or other agency from acting as a director or officer of a company? If so, provide details.</w:t>
      </w:r>
    </w:p>
    <w:p w14:paraId="6CBF464A" w14:textId="77777777" w:rsidR="00E54C0A" w:rsidRPr="00AF79C7" w:rsidRDefault="00E54C0A" w:rsidP="00E54C0A">
      <w:pPr>
        <w:widowControl w:val="0"/>
        <w:numPr>
          <w:ilvl w:val="1"/>
          <w:numId w:val="1"/>
        </w:numPr>
        <w:autoSpaceDE w:val="0"/>
        <w:autoSpaceDN w:val="0"/>
        <w:adjustRightInd w:val="0"/>
        <w:spacing w:after="120"/>
        <w:ind w:left="360"/>
      </w:pPr>
      <w:r w:rsidRPr="00AF79C7">
        <w:t>Have you been refused admission to membership of any professional body or self-regulatory organization, or been disciplined, suspended, disqualified or censured by any such body? If so, provide details.</w:t>
      </w:r>
    </w:p>
    <w:p w14:paraId="00F8634C" w14:textId="77777777" w:rsidR="00E54C0A" w:rsidRPr="00AF79C7" w:rsidRDefault="00E54C0A" w:rsidP="00E54C0A">
      <w:pPr>
        <w:widowControl w:val="0"/>
        <w:numPr>
          <w:ilvl w:val="1"/>
          <w:numId w:val="1"/>
        </w:numPr>
        <w:autoSpaceDE w:val="0"/>
        <w:autoSpaceDN w:val="0"/>
        <w:adjustRightInd w:val="0"/>
        <w:ind w:left="360"/>
      </w:pPr>
      <w:r w:rsidRPr="00AF79C7">
        <w:t xml:space="preserve">Is there any other information that is material to your position as a director of the applicant that is not covered by the answers provided above?  [Yes / </w:t>
      </w:r>
      <w:proofErr w:type="gramStart"/>
      <w:r w:rsidRPr="00AF79C7">
        <w:t>No]  If</w:t>
      </w:r>
      <w:proofErr w:type="gramEnd"/>
      <w:r w:rsidRPr="00AF79C7">
        <w:t xml:space="preserve"> yes, provide details.</w:t>
      </w:r>
    </w:p>
    <w:p w14:paraId="540608FD" w14:textId="77777777" w:rsidR="00E54C0A" w:rsidRPr="00AF79C7" w:rsidRDefault="00E54C0A" w:rsidP="00E54C0A">
      <w:pPr>
        <w:widowControl w:val="0"/>
        <w:autoSpaceDE w:val="0"/>
        <w:autoSpaceDN w:val="0"/>
        <w:adjustRightInd w:val="0"/>
      </w:pPr>
    </w:p>
    <w:p w14:paraId="4E243F80" w14:textId="77777777" w:rsidR="00E54C0A" w:rsidRDefault="00E54C0A" w:rsidP="00E54C0A">
      <w:pPr>
        <w:widowControl w:val="0"/>
        <w:autoSpaceDE w:val="0"/>
        <w:autoSpaceDN w:val="0"/>
        <w:adjustRightInd w:val="0"/>
      </w:pPr>
      <w:r>
        <w:br w:type="page"/>
      </w:r>
    </w:p>
    <w:p w14:paraId="0693BC77" w14:textId="50079677" w:rsidR="00E54C0A" w:rsidRPr="00AF79C7" w:rsidRDefault="00E54C0A" w:rsidP="00E54C0A">
      <w:pPr>
        <w:widowControl w:val="0"/>
        <w:autoSpaceDE w:val="0"/>
        <w:autoSpaceDN w:val="0"/>
        <w:adjustRightInd w:val="0"/>
      </w:pPr>
      <w:r w:rsidRPr="00AF79C7">
        <w:lastRenderedPageBreak/>
        <w:t>DECLARATION:</w:t>
      </w:r>
    </w:p>
    <w:p w14:paraId="6CB1C50B" w14:textId="77777777" w:rsidR="00E54C0A" w:rsidRPr="00AF79C7" w:rsidRDefault="00E54C0A" w:rsidP="00E54C0A"/>
    <w:p w14:paraId="7AE13074" w14:textId="77777777" w:rsidR="00E54C0A" w:rsidRPr="00AF79C7" w:rsidRDefault="00E54C0A" w:rsidP="00E54C0A">
      <w:r w:rsidRPr="00AF79C7">
        <w:t>I _____________________________________, a director (director, general partner or trustee) of</w:t>
      </w:r>
    </w:p>
    <w:p w14:paraId="2C0CBCEA" w14:textId="77777777" w:rsidR="00E54C0A" w:rsidRPr="00AF79C7" w:rsidRDefault="00E54C0A" w:rsidP="00E54C0A">
      <w:pPr>
        <w:spacing w:after="120"/>
      </w:pPr>
      <w:r w:rsidRPr="00AF79C7">
        <w:t>_______________________________________ (name of company) (the "issuer") declare that to the best of my knowledge and belief (having taken all reasonable care to ensure that such is the case) the answers to all the above questions are true.</w:t>
      </w:r>
    </w:p>
    <w:p w14:paraId="7FB830B3" w14:textId="77777777" w:rsidR="00E54C0A" w:rsidRPr="00AF79C7" w:rsidRDefault="00E54C0A" w:rsidP="00E54C0A">
      <w:pPr>
        <w:widowControl w:val="0"/>
        <w:autoSpaceDE w:val="0"/>
        <w:autoSpaceDN w:val="0"/>
        <w:adjustRightInd w:val="0"/>
        <w:spacing w:after="120"/>
      </w:pPr>
      <w:r w:rsidRPr="00AF79C7">
        <w:t>For purposes of assessing my qualifications to act as a director of the applicant, now or at any time the applicant is listed on the ISM, I authorise the Exchange to obtain information from, or share information with, any governmental authority, securities exchange or other body responsible for supervision of securities issuers, financial services or law enforcement, in the Barbados or in any other jurisdiction.</w:t>
      </w:r>
    </w:p>
    <w:p w14:paraId="58313F1C" w14:textId="77777777" w:rsidR="00E54C0A" w:rsidRPr="00AF79C7" w:rsidRDefault="00E54C0A" w:rsidP="00E54C0A">
      <w:r w:rsidRPr="00AF79C7">
        <w:t>Date:</w:t>
      </w:r>
      <w:r w:rsidRPr="00AF79C7">
        <w:tab/>
        <w:t xml:space="preserve">     ________________________________</w:t>
      </w:r>
    </w:p>
    <w:p w14:paraId="744EE737" w14:textId="77777777" w:rsidR="00E54C0A" w:rsidRPr="00AF79C7" w:rsidRDefault="00E54C0A" w:rsidP="00E54C0A"/>
    <w:p w14:paraId="12092537" w14:textId="77777777" w:rsidR="00E54C0A" w:rsidRPr="00AF79C7" w:rsidRDefault="00E54C0A" w:rsidP="00E54C0A">
      <w:r w:rsidRPr="00AF79C7">
        <w:t>Signed by: ________________________________</w:t>
      </w:r>
    </w:p>
    <w:p w14:paraId="03E568C1" w14:textId="77777777" w:rsidR="00E54C0A" w:rsidRPr="00AF79C7" w:rsidRDefault="00E54C0A" w:rsidP="00E54C0A">
      <w:r w:rsidRPr="00AF79C7">
        <w:t>Director</w:t>
      </w:r>
    </w:p>
    <w:p w14:paraId="4FB2F8AA" w14:textId="2C04FA8E" w:rsidR="00353CCE" w:rsidRDefault="00733A44" w:rsidP="00E54C0A"/>
    <w:sectPr w:rsidR="00353C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9AE4" w14:textId="77777777" w:rsidR="00733A44" w:rsidRDefault="00733A44" w:rsidP="00E54C0A">
      <w:r>
        <w:separator/>
      </w:r>
    </w:p>
  </w:endnote>
  <w:endnote w:type="continuationSeparator" w:id="0">
    <w:p w14:paraId="3EDDEAC0" w14:textId="77777777" w:rsidR="00733A44" w:rsidRDefault="00733A44" w:rsidP="00E5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98F6" w14:textId="77777777" w:rsidR="00733A44" w:rsidRDefault="00733A44" w:rsidP="00E54C0A">
      <w:r>
        <w:separator/>
      </w:r>
    </w:p>
  </w:footnote>
  <w:footnote w:type="continuationSeparator" w:id="0">
    <w:p w14:paraId="0507837F" w14:textId="77777777" w:rsidR="00733A44" w:rsidRDefault="00733A44" w:rsidP="00E5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DEDB" w14:textId="77777777" w:rsidR="00E54C0A" w:rsidRDefault="00E54C0A" w:rsidP="00E54C0A">
    <w:pPr>
      <w:pStyle w:val="Header"/>
      <w:jc w:val="right"/>
    </w:pPr>
    <w:r>
      <w:rPr>
        <w:noProof/>
      </w:rPr>
      <w:drawing>
        <wp:inline distT="0" distB="0" distL="0" distR="0" wp14:anchorId="306D6565" wp14:editId="6FD7A7D5">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0E1A469C" w14:textId="77777777" w:rsidR="00E54C0A" w:rsidRDefault="00E54C0A" w:rsidP="00E54C0A">
    <w:pPr>
      <w:pStyle w:val="Header"/>
    </w:pPr>
  </w:p>
  <w:p w14:paraId="21139A5A" w14:textId="77777777" w:rsidR="00E54C0A" w:rsidRPr="00B874F8" w:rsidRDefault="00E54C0A" w:rsidP="00E54C0A">
    <w:pPr>
      <w:pStyle w:val="Header"/>
    </w:pPr>
  </w:p>
  <w:p w14:paraId="081533B5" w14:textId="77777777" w:rsidR="00E54C0A" w:rsidRPr="006513FB" w:rsidRDefault="00E54C0A" w:rsidP="00E54C0A">
    <w:pPr>
      <w:pStyle w:val="Header"/>
    </w:pPr>
  </w:p>
  <w:p w14:paraId="1B08B21A" w14:textId="77777777" w:rsidR="00E54C0A" w:rsidRDefault="00E54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702"/>
    <w:multiLevelType w:val="hybridMultilevel"/>
    <w:tmpl w:val="1A58F6A6"/>
    <w:lvl w:ilvl="0" w:tplc="C412880A">
      <w:start w:val="1"/>
      <w:numFmt w:val="lowerRoman"/>
      <w:lvlText w:val="%1)"/>
      <w:lvlJc w:val="left"/>
      <w:pPr>
        <w:ind w:left="1080" w:hanging="360"/>
      </w:pPr>
      <w:rPr>
        <w:rFonts w:ascii="Times New Roman" w:eastAsia="Calibri" w:hAnsi="Times New Roman" w:cs="Times New Roman" w:hint="default"/>
      </w:rPr>
    </w:lvl>
    <w:lvl w:ilvl="1" w:tplc="724E8AA8">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D4204CD"/>
    <w:multiLevelType w:val="hybridMultilevel"/>
    <w:tmpl w:val="95521376"/>
    <w:lvl w:ilvl="0" w:tplc="14AC5DD0">
      <w:start w:val="1"/>
      <w:numFmt w:val="lowerRoman"/>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5DE30921"/>
    <w:multiLevelType w:val="hybridMultilevel"/>
    <w:tmpl w:val="32C0547E"/>
    <w:lvl w:ilvl="0" w:tplc="D41CD81C">
      <w:start w:val="1"/>
      <w:numFmt w:val="lowerRoman"/>
      <w:lvlText w:val="%1)"/>
      <w:lvlJc w:val="left"/>
      <w:pPr>
        <w:ind w:left="1080" w:hanging="360"/>
      </w:pPr>
      <w:rPr>
        <w:rFonts w:ascii="Times New Roman" w:eastAsia="Calibri" w:hAnsi="Times New Roman" w:cs="Times New Roman" w:hint="default"/>
      </w:rPr>
    </w:lvl>
    <w:lvl w:ilvl="1" w:tplc="724E8AA8">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16C0C31"/>
    <w:multiLevelType w:val="hybridMultilevel"/>
    <w:tmpl w:val="AD44A3D4"/>
    <w:lvl w:ilvl="0" w:tplc="67A81A1C">
      <w:start w:val="1"/>
      <w:numFmt w:val="lowerRoman"/>
      <w:lvlText w:val="%1)"/>
      <w:lvlJc w:val="left"/>
      <w:pPr>
        <w:ind w:left="1080" w:hanging="360"/>
      </w:pPr>
      <w:rPr>
        <w:rFonts w:ascii="Times New Roman" w:eastAsia="Calibri" w:hAnsi="Times New Roman" w:cs="Times New Roman" w:hint="default"/>
      </w:rPr>
    </w:lvl>
    <w:lvl w:ilvl="1" w:tplc="724E8AA8">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2557CB8"/>
    <w:multiLevelType w:val="hybridMultilevel"/>
    <w:tmpl w:val="F8A21DB8"/>
    <w:lvl w:ilvl="0" w:tplc="88E40A60">
      <w:start w:val="1"/>
      <w:numFmt w:val="lowerRoman"/>
      <w:lvlText w:val="%1)"/>
      <w:lvlJc w:val="left"/>
      <w:pPr>
        <w:ind w:left="1080" w:hanging="360"/>
      </w:pPr>
      <w:rPr>
        <w:rFonts w:ascii="Times New Roman" w:eastAsia="Calibri" w:hAnsi="Times New Roman" w:cs="Times New Roman" w:hint="default"/>
      </w:rPr>
    </w:lvl>
    <w:lvl w:ilvl="1" w:tplc="724E8AA8">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D573C86"/>
    <w:multiLevelType w:val="hybridMultilevel"/>
    <w:tmpl w:val="472CC570"/>
    <w:lvl w:ilvl="0" w:tplc="C3541D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0A"/>
    <w:rsid w:val="00612808"/>
    <w:rsid w:val="00733A44"/>
    <w:rsid w:val="00C534F2"/>
    <w:rsid w:val="00D261E1"/>
    <w:rsid w:val="00E5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4C59"/>
  <w15:chartTrackingRefBased/>
  <w15:docId w15:val="{532164B7-7673-4D54-BFB2-2071DA1A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0A"/>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E54C0A"/>
    <w:pPr>
      <w:jc w:val="center"/>
      <w:outlineLvl w:val="0"/>
    </w:pPr>
    <w:rPr>
      <w:rFonts w:ascii="Times" w:hAnsi="Times"/>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C0A"/>
    <w:rPr>
      <w:rFonts w:ascii="Times" w:eastAsia="Times New Roman" w:hAnsi="Times" w:cs="Times New Roman"/>
      <w:b/>
      <w:caps/>
      <w:sz w:val="26"/>
      <w:szCs w:val="26"/>
      <w:lang w:val="en-GB"/>
    </w:rPr>
  </w:style>
  <w:style w:type="paragraph" w:styleId="Header">
    <w:name w:val="header"/>
    <w:basedOn w:val="Normal"/>
    <w:link w:val="HeaderChar"/>
    <w:uiPriority w:val="99"/>
    <w:unhideWhenUsed/>
    <w:rsid w:val="00E54C0A"/>
    <w:pPr>
      <w:tabs>
        <w:tab w:val="center" w:pos="4680"/>
        <w:tab w:val="right" w:pos="9360"/>
      </w:tabs>
    </w:pPr>
  </w:style>
  <w:style w:type="character" w:customStyle="1" w:styleId="HeaderChar">
    <w:name w:val="Header Char"/>
    <w:basedOn w:val="DefaultParagraphFont"/>
    <w:link w:val="Header"/>
    <w:uiPriority w:val="99"/>
    <w:rsid w:val="00E54C0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E54C0A"/>
    <w:pPr>
      <w:tabs>
        <w:tab w:val="center" w:pos="4680"/>
        <w:tab w:val="right" w:pos="9360"/>
      </w:tabs>
    </w:pPr>
  </w:style>
  <w:style w:type="character" w:customStyle="1" w:styleId="FooterChar">
    <w:name w:val="Footer Char"/>
    <w:basedOn w:val="DefaultParagraphFont"/>
    <w:link w:val="Footer"/>
    <w:uiPriority w:val="99"/>
    <w:rsid w:val="00E54C0A"/>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E54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0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1</cp:revision>
  <dcterms:created xsi:type="dcterms:W3CDTF">2019-05-03T19:58:00Z</dcterms:created>
  <dcterms:modified xsi:type="dcterms:W3CDTF">2019-05-03T19:59:00Z</dcterms:modified>
</cp:coreProperties>
</file>