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094" w:tblpY="745"/>
        <w:tblOverlap w:val="never"/>
        <w:tblW w:w="9889" w:type="dxa"/>
        <w:tblLayout w:type="fixed"/>
        <w:tblLook w:val="04A0" w:firstRow="1" w:lastRow="0" w:firstColumn="1" w:lastColumn="0" w:noHBand="0" w:noVBand="1"/>
      </w:tblPr>
      <w:tblGrid>
        <w:gridCol w:w="9889"/>
      </w:tblGrid>
      <w:tr w:rsidR="00AA13D7" w:rsidRPr="007105F1" w14:paraId="6984EAA4" w14:textId="77777777" w:rsidTr="007D00F7">
        <w:tc>
          <w:tcPr>
            <w:tcW w:w="9889" w:type="dxa"/>
          </w:tcPr>
          <w:p w14:paraId="4E4C884F" w14:textId="77777777" w:rsidR="00AA13D7" w:rsidRPr="009808F8" w:rsidRDefault="00AA13D7" w:rsidP="00AA13D7">
            <w:pPr>
              <w:pStyle w:val="Heading1"/>
              <w:framePr w:hSpace="0" w:wrap="auto" w:vAnchor="margin" w:hAnchor="text" w:xAlign="left" w:yAlign="inline"/>
              <w:suppressOverlap w:val="0"/>
            </w:pPr>
            <w:bookmarkStart w:id="0" w:name="_Toc346286035"/>
            <w:bookmarkStart w:id="1" w:name="_Toc380807460"/>
            <w:r>
              <w:t>APPENDIX 6</w:t>
            </w:r>
            <w:r w:rsidRPr="009808F8">
              <w:t xml:space="preserve"> A</w:t>
            </w:r>
            <w:r>
              <w:t xml:space="preserve"> - </w:t>
            </w:r>
            <w:r w:rsidRPr="009808F8">
              <w:t>APPLICATION FORM FOR APPROVAL AS A LISTING SPONSOR</w:t>
            </w:r>
            <w:bookmarkEnd w:id="0"/>
            <w:bookmarkEnd w:id="1"/>
          </w:p>
          <w:p w14:paraId="69160E59" w14:textId="77777777" w:rsidR="00AA13D7" w:rsidRDefault="00AA13D7" w:rsidP="007D00F7">
            <w:pPr>
              <w:spacing w:after="120"/>
              <w:jc w:val="left"/>
              <w:rPr>
                <w:rFonts w:cs="Times"/>
                <w:color w:val="000000"/>
              </w:rPr>
            </w:pPr>
          </w:p>
          <w:p w14:paraId="0E314965" w14:textId="77777777" w:rsidR="00AA13D7" w:rsidRPr="007105F1" w:rsidRDefault="00763B8C" w:rsidP="007D00F7">
            <w:pPr>
              <w:spacing w:after="120"/>
              <w:jc w:val="left"/>
              <w:rPr>
                <w:rFonts w:cs="Times"/>
                <w:color w:val="000000"/>
              </w:rPr>
            </w:pPr>
            <w:r>
              <w:rPr>
                <w:rFonts w:cs="Times"/>
                <w:color w:val="000000"/>
              </w:rPr>
              <w:pict w14:anchorId="0F9B2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6pt;height:.75pt" o:hrpct="0" o:hralign="center" o:hr="t">
                  <v:imagedata r:id="rId7" o:title="Default Line"/>
                </v:shape>
              </w:pict>
            </w:r>
          </w:p>
          <w:p w14:paraId="13D97219" w14:textId="77777777" w:rsidR="00AA13D7" w:rsidRPr="009808F8" w:rsidRDefault="00AA13D7" w:rsidP="007D00F7"/>
          <w:p w14:paraId="17FAEAB9" w14:textId="77777777" w:rsidR="00AA13D7" w:rsidRPr="007105F1" w:rsidRDefault="00AA13D7" w:rsidP="007D00F7">
            <w:pPr>
              <w:jc w:val="center"/>
              <w:rPr>
                <w:b/>
              </w:rPr>
            </w:pPr>
            <w:r w:rsidRPr="007105F1">
              <w:rPr>
                <w:b/>
              </w:rPr>
              <w:t>BARBADOS STOCK EXCHANGE</w:t>
            </w:r>
          </w:p>
          <w:p w14:paraId="100B732F" w14:textId="77777777" w:rsidR="00AA13D7" w:rsidRPr="007105F1" w:rsidRDefault="00AA13D7" w:rsidP="007D00F7">
            <w:pPr>
              <w:jc w:val="center"/>
              <w:rPr>
                <w:b/>
              </w:rPr>
            </w:pPr>
            <w:r w:rsidRPr="007105F1">
              <w:rPr>
                <w:b/>
              </w:rPr>
              <w:t>INTERNATIONAL SECURITIES MARKET</w:t>
            </w:r>
          </w:p>
          <w:p w14:paraId="224E797D" w14:textId="77777777" w:rsidR="00AA13D7" w:rsidRDefault="00AA13D7" w:rsidP="007D00F7"/>
          <w:p w14:paraId="379778B8" w14:textId="77777777" w:rsidR="00AA13D7" w:rsidRPr="009808F8" w:rsidRDefault="00AA13D7" w:rsidP="007D00F7"/>
          <w:p w14:paraId="48FEE92F" w14:textId="77777777" w:rsidR="00AA13D7" w:rsidRPr="007105F1" w:rsidRDefault="00AA13D7" w:rsidP="007D00F7">
            <w:pPr>
              <w:jc w:val="center"/>
              <w:rPr>
                <w:b/>
                <w:bCs/>
              </w:rPr>
            </w:pPr>
            <w:r w:rsidRPr="007105F1">
              <w:rPr>
                <w:b/>
                <w:bCs/>
              </w:rPr>
              <w:t>APPLICATION FOR LISTING SPONSOR STATUS ON THE ISM</w:t>
            </w:r>
          </w:p>
          <w:p w14:paraId="76448EB5" w14:textId="77777777" w:rsidR="00AA13D7" w:rsidRPr="007105F1" w:rsidRDefault="00AA13D7" w:rsidP="007D00F7">
            <w:pPr>
              <w:jc w:val="center"/>
              <w:rPr>
                <w:b/>
                <w:bCs/>
              </w:rPr>
            </w:pPr>
          </w:p>
          <w:p w14:paraId="3F239F67" w14:textId="77777777" w:rsidR="00AA13D7" w:rsidRPr="007105F1" w:rsidRDefault="00AA13D7" w:rsidP="007D00F7">
            <w:pPr>
              <w:spacing w:after="120"/>
              <w:rPr>
                <w:b/>
                <w:bCs/>
              </w:rPr>
            </w:pPr>
            <w:r w:rsidRPr="007105F1">
              <w:rPr>
                <w:b/>
                <w:bCs/>
              </w:rPr>
              <w:t>Instructions</w:t>
            </w:r>
          </w:p>
          <w:p w14:paraId="54A710C0" w14:textId="77777777" w:rsidR="00AA13D7" w:rsidRPr="009808F8" w:rsidRDefault="00AA13D7" w:rsidP="00AA13D7">
            <w:pPr>
              <w:numPr>
                <w:ilvl w:val="0"/>
                <w:numId w:val="8"/>
              </w:numPr>
              <w:spacing w:after="200"/>
              <w:ind w:right="3153"/>
            </w:pPr>
            <w:r w:rsidRPr="009808F8">
              <w:t>An appl</w:t>
            </w:r>
            <w:r>
              <w:t>icant for approval as a listing s</w:t>
            </w:r>
            <w:r w:rsidRPr="009808F8">
              <w:t>p</w:t>
            </w:r>
            <w:r>
              <w:t>onsor on the ISM under the ISM listing sponsor r</w:t>
            </w:r>
            <w:r w:rsidRPr="009808F8">
              <w:t>ules must file this completed form and all supporting information and documents with the ISM Department of the Exchange at:</w:t>
            </w:r>
          </w:p>
          <w:p w14:paraId="283A89E4" w14:textId="77777777" w:rsidR="00AA13D7" w:rsidRPr="009808F8" w:rsidRDefault="00AA13D7" w:rsidP="007D00F7">
            <w:pPr>
              <w:ind w:left="720"/>
              <w:jc w:val="left"/>
            </w:pPr>
            <w:r w:rsidRPr="009808F8">
              <w:t>INTERNATIONAL SECURITIES MARKET</w:t>
            </w:r>
          </w:p>
          <w:p w14:paraId="68C8B822" w14:textId="77777777" w:rsidR="00AA13D7" w:rsidRPr="009808F8" w:rsidRDefault="00AA13D7" w:rsidP="007D00F7">
            <w:pPr>
              <w:ind w:left="720"/>
              <w:jc w:val="left"/>
            </w:pPr>
            <w:r w:rsidRPr="009808F8">
              <w:t>BARBADOS STOCK EXCHANGE</w:t>
            </w:r>
          </w:p>
          <w:p w14:paraId="774CD50D" w14:textId="77777777" w:rsidR="00AA13D7" w:rsidRPr="009808F8" w:rsidRDefault="00AA13D7" w:rsidP="007D00F7">
            <w:pPr>
              <w:spacing w:after="120"/>
              <w:ind w:left="720"/>
              <w:jc w:val="left"/>
            </w:pPr>
            <w:r w:rsidRPr="009808F8">
              <w:t>[address]</w:t>
            </w:r>
          </w:p>
          <w:p w14:paraId="599658B8" w14:textId="77777777" w:rsidR="00AA13D7" w:rsidRPr="009808F8" w:rsidRDefault="00AA13D7" w:rsidP="007D00F7">
            <w:pPr>
              <w:spacing w:after="120"/>
              <w:ind w:left="720"/>
            </w:pPr>
            <w:r w:rsidRPr="009808F8">
              <w:t xml:space="preserve">Email: </w:t>
            </w:r>
          </w:p>
          <w:p w14:paraId="77D67491" w14:textId="77777777" w:rsidR="00AA13D7" w:rsidRPr="009808F8" w:rsidRDefault="00AA13D7" w:rsidP="00AA13D7">
            <w:pPr>
              <w:numPr>
                <w:ilvl w:val="0"/>
                <w:numId w:val="8"/>
              </w:numPr>
              <w:spacing w:after="200"/>
            </w:pPr>
            <w:r w:rsidRPr="009808F8">
              <w:t xml:space="preserve">An applicant must file all the information and documents listed in the exhibits to this application form, as prescribed below.  </w:t>
            </w:r>
          </w:p>
          <w:p w14:paraId="7942C3D3" w14:textId="77777777" w:rsidR="00AA13D7" w:rsidRPr="009808F8" w:rsidRDefault="00AA13D7" w:rsidP="00AA13D7">
            <w:pPr>
              <w:numPr>
                <w:ilvl w:val="0"/>
                <w:numId w:val="8"/>
              </w:numPr>
              <w:spacing w:after="200"/>
            </w:pPr>
            <w:r w:rsidRPr="009808F8">
              <w:t>All forms, information and reports may be submitted in soft copy by email, except for documents that require a signature, which must be filed in hard copy original form.</w:t>
            </w:r>
          </w:p>
          <w:p w14:paraId="115F7E40" w14:textId="77777777" w:rsidR="00AA13D7" w:rsidRPr="009808F8" w:rsidRDefault="00AA13D7" w:rsidP="00AA13D7">
            <w:pPr>
              <w:numPr>
                <w:ilvl w:val="0"/>
                <w:numId w:val="8"/>
              </w:numPr>
              <w:spacing w:after="200"/>
            </w:pPr>
            <w:r w:rsidRPr="009808F8">
              <w:t>The Exchange may require an interview with senior executives of the applicant, and may require the applicant to file additional information or documents.</w:t>
            </w:r>
          </w:p>
          <w:p w14:paraId="177B15D3" w14:textId="77777777" w:rsidR="00AA13D7" w:rsidRPr="009808F8" w:rsidRDefault="00AA13D7" w:rsidP="00AA13D7">
            <w:pPr>
              <w:numPr>
                <w:ilvl w:val="0"/>
                <w:numId w:val="8"/>
              </w:numPr>
              <w:spacing w:after="200"/>
            </w:pPr>
            <w:r w:rsidRPr="009808F8">
              <w:t>Incomplete applications will be returned and cannot be processed until completed.</w:t>
            </w:r>
          </w:p>
          <w:p w14:paraId="6800F872" w14:textId="77777777" w:rsidR="00AA13D7" w:rsidRPr="009808F8" w:rsidRDefault="00AA13D7" w:rsidP="00AA13D7">
            <w:pPr>
              <w:numPr>
                <w:ilvl w:val="0"/>
                <w:numId w:val="8"/>
              </w:numPr>
              <w:spacing w:after="200"/>
            </w:pPr>
            <w:r w:rsidRPr="009808F8">
              <w:t>An applicant that files misleading information, or that attempts to mislead the Exchange by filing incomplete, false or inaccurate information, will be denied approval.</w:t>
            </w:r>
          </w:p>
          <w:p w14:paraId="0848217B" w14:textId="77777777" w:rsidR="00AA13D7" w:rsidRPr="009808F8" w:rsidRDefault="00AA13D7" w:rsidP="00AA13D7">
            <w:pPr>
              <w:numPr>
                <w:ilvl w:val="0"/>
                <w:numId w:val="8"/>
              </w:numPr>
              <w:spacing w:after="200"/>
            </w:pPr>
            <w:r w:rsidRPr="009808F8">
              <w:t xml:space="preserve">In making application for approval as a </w:t>
            </w:r>
            <w:r>
              <w:t>listing s</w:t>
            </w:r>
            <w:r w:rsidRPr="009808F8">
              <w:t>ponsor, an applicant</w:t>
            </w:r>
            <w:r>
              <w:t xml:space="preserve"> agrees to comply with the ISM listing sponsor r</w:t>
            </w:r>
            <w:r w:rsidRPr="009808F8">
              <w:t xml:space="preserve">ules if its application is approved. </w:t>
            </w:r>
          </w:p>
          <w:p w14:paraId="52392D05" w14:textId="03BDE010" w:rsidR="00AA13D7" w:rsidRDefault="00AA13D7" w:rsidP="007D00F7"/>
          <w:p w14:paraId="26496AE7" w14:textId="6996F662" w:rsidR="00AA13D7" w:rsidRDefault="00AA13D7" w:rsidP="007D00F7"/>
          <w:p w14:paraId="5F76FEF7" w14:textId="77777777" w:rsidR="00AA13D7" w:rsidRPr="009808F8" w:rsidRDefault="00AA13D7" w:rsidP="007D00F7"/>
          <w:p w14:paraId="768101A3" w14:textId="77777777" w:rsidR="00AA13D7" w:rsidRPr="007105F1" w:rsidRDefault="00AA13D7" w:rsidP="007D00F7">
            <w:pPr>
              <w:spacing w:after="240"/>
              <w:ind w:left="360"/>
              <w:jc w:val="center"/>
              <w:rPr>
                <w:b/>
                <w:bCs/>
              </w:rPr>
            </w:pPr>
            <w:r w:rsidRPr="007105F1">
              <w:rPr>
                <w:b/>
                <w:bCs/>
              </w:rPr>
              <w:lastRenderedPageBreak/>
              <w:t>APPLICATION FOR LISTING SPONSOR STATUS ON THE ISM</w:t>
            </w:r>
          </w:p>
          <w:p w14:paraId="4E28CED6" w14:textId="77777777" w:rsidR="00AA13D7" w:rsidRPr="007105F1" w:rsidRDefault="00AA13D7" w:rsidP="007D00F7">
            <w:pPr>
              <w:spacing w:after="120"/>
              <w:rPr>
                <w:b/>
              </w:rPr>
            </w:pPr>
            <w:r w:rsidRPr="007105F1">
              <w:rPr>
                <w:b/>
              </w:rPr>
              <w:t>Name of Applicant:</w:t>
            </w:r>
          </w:p>
          <w:p w14:paraId="0E93D511" w14:textId="77777777" w:rsidR="00AA13D7" w:rsidRPr="009808F8" w:rsidRDefault="00AA13D7" w:rsidP="007D00F7">
            <w:pPr>
              <w:spacing w:after="120"/>
            </w:pPr>
            <w:r w:rsidRPr="009808F8">
              <w:t>Date:</w:t>
            </w:r>
          </w:p>
          <w:p w14:paraId="5861A12D" w14:textId="77777777" w:rsidR="00AA13D7" w:rsidRPr="007105F1" w:rsidRDefault="00AA13D7" w:rsidP="007D00F7">
            <w:pPr>
              <w:spacing w:after="120"/>
              <w:rPr>
                <w:b/>
              </w:rPr>
            </w:pPr>
            <w:r w:rsidRPr="007105F1">
              <w:rPr>
                <w:b/>
              </w:rPr>
              <w:t>APPLICANT’S DECLARATION</w:t>
            </w:r>
          </w:p>
          <w:p w14:paraId="34711770" w14:textId="77777777" w:rsidR="00AA13D7" w:rsidRPr="009808F8" w:rsidRDefault="00AA13D7" w:rsidP="00AA13D7">
            <w:pPr>
              <w:numPr>
                <w:ilvl w:val="0"/>
                <w:numId w:val="2"/>
              </w:numPr>
              <w:spacing w:after="200"/>
            </w:pPr>
            <w:r>
              <w:t>We apply to be a listing s</w:t>
            </w:r>
            <w:r w:rsidRPr="009808F8">
              <w:t>ponsor for the Exchange’s International Securities Market (ISM).</w:t>
            </w:r>
          </w:p>
          <w:p w14:paraId="719CE03A" w14:textId="77777777" w:rsidR="00AA13D7" w:rsidRPr="009808F8" w:rsidRDefault="00AA13D7" w:rsidP="00AA13D7">
            <w:pPr>
              <w:numPr>
                <w:ilvl w:val="0"/>
                <w:numId w:val="2"/>
              </w:numPr>
              <w:spacing w:after="200"/>
            </w:pPr>
            <w:r w:rsidRPr="009808F8">
              <w:t>We ha</w:t>
            </w:r>
            <w:r>
              <w:t>ve read and understand the ISM listing sponsor rules and the ISM listing r</w:t>
            </w:r>
            <w:r w:rsidRPr="009808F8">
              <w:t xml:space="preserve">ules, as well as the </w:t>
            </w:r>
            <w:r>
              <w:t>role and responsibilities of a listing s</w:t>
            </w:r>
            <w:r w:rsidRPr="009808F8">
              <w:t>ponsor on the ISM.</w:t>
            </w:r>
          </w:p>
          <w:p w14:paraId="2A530848" w14:textId="77777777" w:rsidR="00AA13D7" w:rsidRPr="009808F8" w:rsidRDefault="00AA13D7" w:rsidP="00AA13D7">
            <w:pPr>
              <w:numPr>
                <w:ilvl w:val="0"/>
                <w:numId w:val="2"/>
              </w:numPr>
              <w:spacing w:after="200"/>
            </w:pPr>
            <w:r w:rsidRPr="009808F8">
              <w:t>We undertake that, if this application is approved, we, our employees and our agents will abide by al</w:t>
            </w:r>
            <w:r>
              <w:t>l of the provisions of the ISM listing sponsor r</w:t>
            </w:r>
            <w:r w:rsidRPr="009808F8">
              <w:t>ules and all decisions and directions of the Exch</w:t>
            </w:r>
            <w:r>
              <w:t>ange relating to our role as a listing s</w:t>
            </w:r>
            <w:r w:rsidRPr="009808F8">
              <w:t>ponsor.</w:t>
            </w:r>
          </w:p>
          <w:p w14:paraId="4E718BB2" w14:textId="77777777" w:rsidR="00AA13D7" w:rsidRPr="009808F8" w:rsidRDefault="00AA13D7" w:rsidP="00AA13D7">
            <w:pPr>
              <w:numPr>
                <w:ilvl w:val="0"/>
                <w:numId w:val="2"/>
              </w:numPr>
              <w:spacing w:after="120"/>
            </w:pPr>
            <w:r w:rsidRPr="009808F8">
              <w:t>We hereby confirm that:</w:t>
            </w:r>
          </w:p>
          <w:p w14:paraId="750907D3" w14:textId="77777777" w:rsidR="00AA13D7" w:rsidRPr="007105F1" w:rsidRDefault="00AA13D7" w:rsidP="00AA13D7">
            <w:pPr>
              <w:widowControl w:val="0"/>
              <w:numPr>
                <w:ilvl w:val="1"/>
                <w:numId w:val="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cs="Helvetica"/>
                <w:color w:val="000000"/>
              </w:rPr>
            </w:pPr>
            <w:r w:rsidRPr="007105F1">
              <w:rPr>
                <w:rFonts w:cs="Helvetica"/>
                <w:color w:val="000000"/>
              </w:rPr>
              <w:t>The information disclosed in this application is complete and accurate, to the best of our knowledge and belief.</w:t>
            </w:r>
          </w:p>
          <w:p w14:paraId="767E1386" w14:textId="77777777" w:rsidR="00AA13D7" w:rsidRPr="007105F1" w:rsidRDefault="00AA13D7" w:rsidP="00AA13D7">
            <w:pPr>
              <w:widowControl w:val="0"/>
              <w:numPr>
                <w:ilvl w:val="1"/>
                <w:numId w:val="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cs="Helvetica"/>
                <w:color w:val="000000"/>
              </w:rPr>
            </w:pPr>
            <w:r w:rsidRPr="007105F1">
              <w:rPr>
                <w:rFonts w:cs="Helvetica"/>
                <w:color w:val="000000"/>
              </w:rPr>
              <w:t xml:space="preserve">We meet and are in compliance with all of the requirements for approval as a listing sponsor for the ISM, to the best of our knowledge and belief. </w:t>
            </w:r>
          </w:p>
          <w:p w14:paraId="5DBFEED8" w14:textId="77777777" w:rsidR="00AA13D7" w:rsidRPr="007105F1" w:rsidRDefault="00AA13D7" w:rsidP="00AA13D7">
            <w:pPr>
              <w:widowControl w:val="0"/>
              <w:numPr>
                <w:ilvl w:val="1"/>
                <w:numId w:val="2"/>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left"/>
              <w:rPr>
                <w:rFonts w:cs="Helvetica"/>
                <w:color w:val="000000"/>
              </w:rPr>
            </w:pPr>
            <w:r w:rsidRPr="007105F1">
              <w:rPr>
                <w:rFonts w:cs="Helvetica"/>
                <w:color w:val="000000"/>
              </w:rPr>
              <w:t>There are no additional facts or matters that are material to the Exchange’s consideration of our application to become a listing sponsor that we have not disclosed to the Exchange.</w:t>
            </w:r>
          </w:p>
          <w:p w14:paraId="4977F9E6" w14:textId="77777777" w:rsidR="00AA13D7"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73AB55A" w14:textId="5EF072FB"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EXECUTED ON BEHALF OF THE APPLICANT</w:t>
            </w:r>
          </w:p>
          <w:p w14:paraId="124C1238"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B639DA1"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______________________________________</w:t>
            </w:r>
          </w:p>
          <w:p w14:paraId="07A2CE35" w14:textId="77777777" w:rsidR="00AA13D7" w:rsidRPr="009808F8" w:rsidRDefault="00AA13D7" w:rsidP="007D00F7">
            <w:pPr>
              <w:spacing w:after="120"/>
            </w:pPr>
            <w:r>
              <w:t>[Name of a</w:t>
            </w:r>
            <w:r w:rsidRPr="009808F8">
              <w:t>pplicant]</w:t>
            </w:r>
          </w:p>
          <w:p w14:paraId="0BCD7AE2"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Date:</w:t>
            </w:r>
          </w:p>
          <w:p w14:paraId="64EFE958"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2D7CC7A"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roofErr w:type="gramStart"/>
            <w:r w:rsidRPr="007105F1">
              <w:rPr>
                <w:rFonts w:cs="Helvetica"/>
                <w:color w:val="000000"/>
              </w:rPr>
              <w:t>By  _</w:t>
            </w:r>
            <w:proofErr w:type="gramEnd"/>
            <w:r w:rsidRPr="007105F1">
              <w:rPr>
                <w:rFonts w:cs="Helvetica"/>
                <w:color w:val="000000"/>
              </w:rPr>
              <w:t>__________________________________</w:t>
            </w:r>
          </w:p>
          <w:p w14:paraId="0BCC59A9"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Title:</w:t>
            </w:r>
          </w:p>
          <w:p w14:paraId="39986D1B"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[Chief Executive Officer or equivalent]</w:t>
            </w:r>
          </w:p>
          <w:p w14:paraId="279E6DF1"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3EC74D2"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Contact information for signatory to this declaration:</w:t>
            </w:r>
          </w:p>
          <w:p w14:paraId="214A4D98"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A8F87A0"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F52E2F0" w14:textId="77777777" w:rsidR="00AA13D7" w:rsidRPr="007105F1" w:rsidRDefault="00AA13D7" w:rsidP="007D00F7">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9D8D48D" w14:textId="77777777" w:rsidR="00AA13D7" w:rsidRPr="007105F1" w:rsidRDefault="00AA13D7" w:rsidP="007D00F7">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E5EE404" w14:textId="77777777" w:rsidR="00AA13D7" w:rsidRPr="009808F8" w:rsidRDefault="00AA13D7" w:rsidP="007D00F7"/>
          <w:p w14:paraId="0AE0FC4A" w14:textId="77777777" w:rsidR="00AA13D7" w:rsidRDefault="00AA13D7" w:rsidP="007D00F7">
            <w:pPr>
              <w:spacing w:before="120" w:after="120"/>
              <w:jc w:val="left"/>
              <w:rPr>
                <w:b/>
              </w:rPr>
            </w:pPr>
          </w:p>
          <w:p w14:paraId="2313BD1B" w14:textId="77777777" w:rsidR="00AA13D7" w:rsidRDefault="00AA13D7" w:rsidP="007D00F7">
            <w:pPr>
              <w:spacing w:before="120" w:after="120"/>
              <w:jc w:val="left"/>
              <w:rPr>
                <w:b/>
              </w:rPr>
            </w:pPr>
          </w:p>
          <w:p w14:paraId="095E292D" w14:textId="743B5408" w:rsidR="00AA13D7" w:rsidRPr="007105F1" w:rsidRDefault="00AA13D7" w:rsidP="007D00F7">
            <w:pPr>
              <w:spacing w:before="120" w:after="120"/>
              <w:jc w:val="left"/>
              <w:rPr>
                <w:b/>
              </w:rPr>
            </w:pPr>
            <w:r w:rsidRPr="007105F1">
              <w:rPr>
                <w:b/>
              </w:rPr>
              <w:lastRenderedPageBreak/>
              <w:t>DOCUMENTS FILED WITH THIS APPLICATION</w:t>
            </w:r>
          </w:p>
          <w:p w14:paraId="7C5E4DE7" w14:textId="77777777" w:rsidR="00AA13D7" w:rsidRPr="007105F1" w:rsidRDefault="00AA13D7" w:rsidP="007D00F7">
            <w:pPr>
              <w:spacing w:after="120"/>
              <w:rPr>
                <w:b/>
              </w:rPr>
            </w:pPr>
            <w:r w:rsidRPr="007105F1">
              <w:rPr>
                <w:b/>
              </w:rPr>
              <w:t>1. Applicant’s Information</w:t>
            </w:r>
          </w:p>
          <w:p w14:paraId="48DF9DB7" w14:textId="77777777" w:rsidR="00AA13D7" w:rsidRPr="007105F1" w:rsidRDefault="00AA13D7" w:rsidP="007D00F7">
            <w:pPr>
              <w:spacing w:after="120"/>
              <w:rPr>
                <w:b/>
              </w:rPr>
            </w:pPr>
            <w:r w:rsidRPr="007105F1">
              <w:rPr>
                <w:b/>
              </w:rPr>
              <w:t>2. Applicant’s Ownership and Governance</w:t>
            </w:r>
          </w:p>
          <w:p w14:paraId="45B246A1" w14:textId="77777777" w:rsidR="00AA13D7" w:rsidRPr="007105F1" w:rsidRDefault="00AA13D7" w:rsidP="007D00F7">
            <w:pPr>
              <w:spacing w:after="120"/>
              <w:rPr>
                <w:b/>
              </w:rPr>
            </w:pPr>
            <w:r w:rsidRPr="007105F1">
              <w:rPr>
                <w:b/>
              </w:rPr>
              <w:t>3. Listing Sponsor Qualifications and Plan</w:t>
            </w:r>
          </w:p>
          <w:p w14:paraId="634C5D76" w14:textId="77777777" w:rsidR="00AA13D7" w:rsidRPr="007105F1" w:rsidRDefault="00AA13D7" w:rsidP="007D00F7">
            <w:pPr>
              <w:rPr>
                <w:b/>
              </w:rPr>
            </w:pPr>
            <w:r w:rsidRPr="007105F1">
              <w:rPr>
                <w:b/>
                <w:bCs/>
              </w:rPr>
              <w:t>4. Personal Information Form for Directors and Senior Officers</w:t>
            </w:r>
          </w:p>
          <w:p w14:paraId="03AA62F2" w14:textId="77777777" w:rsidR="00AA13D7" w:rsidRPr="007105F1" w:rsidRDefault="00AA13D7" w:rsidP="007D00F7">
            <w:pPr>
              <w:rPr>
                <w:b/>
              </w:rPr>
            </w:pPr>
          </w:p>
          <w:p w14:paraId="0E66F4FC" w14:textId="77777777" w:rsidR="00AA13D7" w:rsidRDefault="00AA13D7" w:rsidP="007D00F7">
            <w:pPr>
              <w:spacing w:after="120"/>
              <w:rPr>
                <w:b/>
                <w:bCs/>
              </w:rPr>
            </w:pPr>
          </w:p>
          <w:p w14:paraId="3AA280AE" w14:textId="474A7493" w:rsidR="00AA13D7" w:rsidRPr="007105F1" w:rsidRDefault="00AA13D7" w:rsidP="007D00F7">
            <w:pPr>
              <w:spacing w:after="120"/>
              <w:rPr>
                <w:b/>
                <w:bCs/>
              </w:rPr>
            </w:pPr>
            <w:r w:rsidRPr="007105F1">
              <w:rPr>
                <w:b/>
                <w:bCs/>
              </w:rPr>
              <w:t>EXHIBIT 1</w:t>
            </w:r>
          </w:p>
          <w:p w14:paraId="072F77D8" w14:textId="77777777" w:rsidR="00AA13D7" w:rsidRPr="007105F1" w:rsidRDefault="00AA13D7" w:rsidP="007D00F7">
            <w:pPr>
              <w:spacing w:after="120"/>
              <w:rPr>
                <w:b/>
                <w:bCs/>
              </w:rPr>
            </w:pPr>
            <w:r w:rsidRPr="007105F1">
              <w:rPr>
                <w:b/>
                <w:bCs/>
              </w:rPr>
              <w:t>APPLICANT’S INFORMATION</w:t>
            </w:r>
          </w:p>
          <w:p w14:paraId="43154AC6" w14:textId="77777777" w:rsidR="00AA13D7" w:rsidRPr="009808F8" w:rsidRDefault="00AA13D7" w:rsidP="00AA13D7">
            <w:pPr>
              <w:numPr>
                <w:ilvl w:val="0"/>
                <w:numId w:val="10"/>
              </w:numPr>
              <w:spacing w:after="200"/>
              <w:jc w:val="left"/>
            </w:pPr>
            <w:r>
              <w:t>Name of a</w:t>
            </w:r>
            <w:r w:rsidRPr="009808F8">
              <w:t>pplicant</w:t>
            </w:r>
          </w:p>
          <w:p w14:paraId="22E25557" w14:textId="77777777" w:rsidR="00AA13D7" w:rsidRPr="009808F8" w:rsidRDefault="00AA13D7" w:rsidP="00AA13D7">
            <w:pPr>
              <w:numPr>
                <w:ilvl w:val="0"/>
                <w:numId w:val="10"/>
              </w:numPr>
              <w:spacing w:after="200"/>
              <w:jc w:val="left"/>
            </w:pPr>
            <w:r w:rsidRPr="009808F8">
              <w:t>Principal</w:t>
            </w:r>
            <w:r>
              <w:t xml:space="preserve"> business or businesses of the a</w:t>
            </w:r>
            <w:r w:rsidRPr="009808F8">
              <w:t>pplicant</w:t>
            </w:r>
          </w:p>
          <w:p w14:paraId="5FF0A20D" w14:textId="77777777" w:rsidR="00AA13D7" w:rsidRPr="009808F8" w:rsidRDefault="00AA13D7" w:rsidP="00AA13D7">
            <w:pPr>
              <w:numPr>
                <w:ilvl w:val="0"/>
                <w:numId w:val="10"/>
              </w:numPr>
              <w:spacing w:after="200"/>
              <w:jc w:val="left"/>
            </w:pPr>
            <w:r w:rsidRPr="009808F8">
              <w:t>Location and address of head office and principal offices</w:t>
            </w:r>
          </w:p>
          <w:p w14:paraId="2D85B673" w14:textId="77777777" w:rsidR="00AA13D7" w:rsidRPr="009808F8" w:rsidRDefault="00AA13D7" w:rsidP="00AA13D7">
            <w:pPr>
              <w:numPr>
                <w:ilvl w:val="0"/>
                <w:numId w:val="10"/>
              </w:numPr>
              <w:spacing w:after="200"/>
              <w:jc w:val="left"/>
            </w:pPr>
            <w:r w:rsidRPr="009808F8">
              <w:t>Name and contact information for th</w:t>
            </w:r>
            <w:r>
              <w:t>e main contact person for this a</w:t>
            </w:r>
            <w:r w:rsidRPr="009808F8">
              <w:t>pplication</w:t>
            </w:r>
          </w:p>
          <w:p w14:paraId="7DB51890" w14:textId="77777777" w:rsidR="00AA13D7" w:rsidRPr="009808F8" w:rsidRDefault="00AA13D7" w:rsidP="00AA13D7">
            <w:pPr>
              <w:numPr>
                <w:ilvl w:val="0"/>
                <w:numId w:val="10"/>
              </w:numPr>
              <w:spacing w:after="200"/>
              <w:jc w:val="left"/>
            </w:pPr>
            <w:r w:rsidRPr="009808F8">
              <w:t>Name and location of all subsidiary or affiliated entities</w:t>
            </w:r>
          </w:p>
          <w:p w14:paraId="277C54C2" w14:textId="77777777" w:rsidR="00AA13D7" w:rsidRPr="009808F8" w:rsidRDefault="00AA13D7" w:rsidP="00AA13D7">
            <w:pPr>
              <w:numPr>
                <w:ilvl w:val="0"/>
                <w:numId w:val="10"/>
              </w:numPr>
              <w:spacing w:after="200"/>
              <w:jc w:val="left"/>
            </w:pPr>
            <w:r w:rsidRPr="009808F8">
              <w:t>Proposed loca</w:t>
            </w:r>
            <w:r>
              <w:t>tion and address of offices of listing s</w:t>
            </w:r>
            <w:r w:rsidRPr="009808F8">
              <w:t>ponsor functions</w:t>
            </w:r>
          </w:p>
          <w:p w14:paraId="67CC6779" w14:textId="77777777" w:rsidR="00AA13D7" w:rsidRPr="009808F8" w:rsidRDefault="00AA13D7" w:rsidP="00AA13D7">
            <w:pPr>
              <w:numPr>
                <w:ilvl w:val="0"/>
                <w:numId w:val="10"/>
              </w:numPr>
              <w:spacing w:after="200"/>
              <w:jc w:val="left"/>
            </w:pPr>
            <w:r w:rsidRPr="009808F8">
              <w:t>Addresses of all websites</w:t>
            </w:r>
          </w:p>
          <w:p w14:paraId="27AA745C" w14:textId="77777777" w:rsidR="00AA13D7" w:rsidRPr="009808F8" w:rsidRDefault="00AA13D7" w:rsidP="00AA13D7">
            <w:pPr>
              <w:numPr>
                <w:ilvl w:val="0"/>
                <w:numId w:val="10"/>
              </w:numPr>
              <w:spacing w:after="200"/>
              <w:jc w:val="left"/>
            </w:pPr>
            <w:r w:rsidRPr="009808F8">
              <w:t>Name, address and contact information for external auditors</w:t>
            </w:r>
          </w:p>
          <w:p w14:paraId="513EBA5F" w14:textId="77777777" w:rsidR="00AA13D7" w:rsidRPr="009808F8" w:rsidRDefault="00AA13D7" w:rsidP="00AA13D7">
            <w:pPr>
              <w:numPr>
                <w:ilvl w:val="0"/>
                <w:numId w:val="10"/>
              </w:numPr>
              <w:spacing w:after="200"/>
              <w:jc w:val="left"/>
            </w:pPr>
            <w:r w:rsidRPr="009808F8">
              <w:t>Name, address a</w:t>
            </w:r>
            <w:r>
              <w:t>nd contact information for the a</w:t>
            </w:r>
            <w:r w:rsidRPr="009808F8">
              <w:t>pplicant’s principal bank</w:t>
            </w:r>
          </w:p>
          <w:p w14:paraId="6E80BD41" w14:textId="77777777" w:rsidR="00AA13D7" w:rsidRPr="009808F8" w:rsidRDefault="00AA13D7" w:rsidP="00AA13D7">
            <w:pPr>
              <w:numPr>
                <w:ilvl w:val="0"/>
                <w:numId w:val="10"/>
              </w:numPr>
              <w:spacing w:after="200"/>
              <w:jc w:val="left"/>
            </w:pPr>
            <w:r>
              <w:t>Membership in any securities exchange, professional body or self-regulatory o</w:t>
            </w:r>
            <w:r w:rsidRPr="009808F8">
              <w:t>rganisation (SRO), including details of membership</w:t>
            </w:r>
          </w:p>
          <w:p w14:paraId="5BE95249" w14:textId="77777777" w:rsidR="00AA13D7" w:rsidRPr="009808F8" w:rsidRDefault="00AA13D7" w:rsidP="00AA13D7">
            <w:pPr>
              <w:numPr>
                <w:ilvl w:val="0"/>
                <w:numId w:val="10"/>
              </w:numPr>
              <w:spacing w:after="200"/>
              <w:jc w:val="left"/>
            </w:pPr>
            <w:r w:rsidRPr="009808F8">
              <w:t xml:space="preserve">Registration, licensing or other form of authorisation by any </w:t>
            </w:r>
            <w:proofErr w:type="gramStart"/>
            <w:r w:rsidRPr="009808F8">
              <w:t>securities</w:t>
            </w:r>
            <w:proofErr w:type="gramEnd"/>
            <w:r w:rsidRPr="009808F8">
              <w:t xml:space="preserve"> regulatory authority or other statutory authority</w:t>
            </w:r>
          </w:p>
          <w:p w14:paraId="2106951C" w14:textId="77777777" w:rsidR="00AA13D7" w:rsidRPr="009808F8" w:rsidRDefault="00AA13D7" w:rsidP="00AA13D7">
            <w:pPr>
              <w:numPr>
                <w:ilvl w:val="0"/>
                <w:numId w:val="10"/>
              </w:numPr>
              <w:spacing w:after="200"/>
              <w:jc w:val="left"/>
            </w:pPr>
            <w:r>
              <w:t>Has the a</w:t>
            </w:r>
            <w:r w:rsidRPr="009808F8">
              <w:t>pplicant ever been refused membership in any securities exchange, SRO or professional body for which it has applied? (If yes provide details)</w:t>
            </w:r>
          </w:p>
          <w:p w14:paraId="14931DCE" w14:textId="77777777" w:rsidR="00AA13D7" w:rsidRPr="009808F8" w:rsidRDefault="00AA13D7" w:rsidP="00AA13D7">
            <w:pPr>
              <w:numPr>
                <w:ilvl w:val="0"/>
                <w:numId w:val="10"/>
              </w:numPr>
              <w:spacing w:after="200"/>
              <w:jc w:val="left"/>
            </w:pPr>
            <w:r>
              <w:t>Has the a</w:t>
            </w:r>
            <w:r w:rsidRPr="009808F8">
              <w:t>pplicant’s membership in any securities exchange, SRO or professional body ever been suspended or terminated? (If yes provide details)</w:t>
            </w:r>
          </w:p>
          <w:p w14:paraId="6AEB1803" w14:textId="77777777" w:rsidR="00AA13D7" w:rsidRPr="009808F8" w:rsidRDefault="00AA13D7" w:rsidP="00AA13D7">
            <w:pPr>
              <w:numPr>
                <w:ilvl w:val="0"/>
                <w:numId w:val="10"/>
              </w:numPr>
              <w:spacing w:after="200"/>
              <w:jc w:val="left"/>
            </w:pPr>
            <w:r w:rsidRPr="009808F8">
              <w:t>Audited annual financial statements for the last financial year, and the financial statements for the recent fiscal period.</w:t>
            </w:r>
          </w:p>
          <w:p w14:paraId="5805236C" w14:textId="77777777" w:rsidR="00AA13D7" w:rsidRPr="009808F8" w:rsidRDefault="00AA13D7" w:rsidP="00AA13D7">
            <w:pPr>
              <w:numPr>
                <w:ilvl w:val="0"/>
                <w:numId w:val="10"/>
              </w:numPr>
              <w:spacing w:after="200"/>
              <w:jc w:val="left"/>
            </w:pPr>
            <w:r w:rsidRPr="009808F8">
              <w:t>Most rece</w:t>
            </w:r>
            <w:r>
              <w:t>nt annual report issued by the a</w:t>
            </w:r>
            <w:r w:rsidRPr="009808F8">
              <w:t>pplicant to its shareholders or partners.</w:t>
            </w:r>
          </w:p>
          <w:p w14:paraId="582CDBA5" w14:textId="1ED12943" w:rsidR="00AA13D7" w:rsidRDefault="00AA13D7" w:rsidP="007D00F7"/>
          <w:p w14:paraId="5928AE47" w14:textId="77777777" w:rsidR="00AA13D7" w:rsidRPr="009808F8" w:rsidRDefault="00AA13D7" w:rsidP="007D00F7"/>
          <w:p w14:paraId="4BF33AFB" w14:textId="77777777" w:rsidR="00AA13D7" w:rsidRPr="007105F1" w:rsidRDefault="00AA13D7" w:rsidP="007D00F7">
            <w:pPr>
              <w:spacing w:after="120"/>
              <w:jc w:val="left"/>
              <w:rPr>
                <w:b/>
                <w:bCs/>
              </w:rPr>
            </w:pPr>
            <w:r w:rsidRPr="007105F1">
              <w:rPr>
                <w:b/>
                <w:bCs/>
              </w:rPr>
              <w:lastRenderedPageBreak/>
              <w:t>EXHIBIT 2</w:t>
            </w:r>
          </w:p>
          <w:p w14:paraId="4D2A9A8E" w14:textId="77777777" w:rsidR="00AA13D7" w:rsidRPr="007105F1" w:rsidRDefault="00AA13D7" w:rsidP="007D00F7">
            <w:pPr>
              <w:spacing w:after="120"/>
              <w:jc w:val="left"/>
              <w:rPr>
                <w:b/>
                <w:bCs/>
              </w:rPr>
            </w:pPr>
            <w:r w:rsidRPr="007105F1">
              <w:rPr>
                <w:b/>
                <w:bCs/>
              </w:rPr>
              <w:t>APPLICANT’S OWNERSHIP AND GOVERNANCE</w:t>
            </w:r>
          </w:p>
          <w:p w14:paraId="76781E96" w14:textId="77777777" w:rsidR="00AA13D7" w:rsidRPr="009808F8" w:rsidRDefault="00AA13D7" w:rsidP="00AA13D7">
            <w:pPr>
              <w:numPr>
                <w:ilvl w:val="0"/>
                <w:numId w:val="9"/>
              </w:numPr>
              <w:spacing w:after="200"/>
              <w:jc w:val="left"/>
            </w:pPr>
            <w:r w:rsidRPr="009808F8">
              <w:t>Ownership:</w:t>
            </w:r>
          </w:p>
          <w:p w14:paraId="793A5AFF" w14:textId="77777777" w:rsidR="00AA13D7" w:rsidRPr="009808F8" w:rsidRDefault="00AA13D7" w:rsidP="00AA13D7">
            <w:pPr>
              <w:numPr>
                <w:ilvl w:val="2"/>
                <w:numId w:val="4"/>
              </w:numPr>
              <w:spacing w:after="200"/>
              <w:ind w:left="720"/>
              <w:jc w:val="left"/>
            </w:pPr>
            <w:r w:rsidRPr="009808F8">
              <w:t>Details of issued share capital or partnership.</w:t>
            </w:r>
          </w:p>
          <w:p w14:paraId="4EC1E83D" w14:textId="77777777" w:rsidR="00AA13D7" w:rsidRPr="009808F8" w:rsidRDefault="00AA13D7" w:rsidP="00AA13D7">
            <w:pPr>
              <w:numPr>
                <w:ilvl w:val="2"/>
                <w:numId w:val="4"/>
              </w:numPr>
              <w:spacing w:after="200"/>
              <w:ind w:left="720"/>
              <w:jc w:val="left"/>
            </w:pPr>
            <w:r w:rsidRPr="009808F8">
              <w:t>Transferability of ownership interests, including details of public tr</w:t>
            </w:r>
            <w:r>
              <w:t>ading of any securities of the a</w:t>
            </w:r>
            <w:r w:rsidRPr="009808F8">
              <w:t xml:space="preserve">pplicant. </w:t>
            </w:r>
          </w:p>
          <w:p w14:paraId="7FF752E2" w14:textId="77777777" w:rsidR="00AA13D7" w:rsidRPr="009808F8" w:rsidRDefault="00AA13D7" w:rsidP="00AA13D7">
            <w:pPr>
              <w:numPr>
                <w:ilvl w:val="2"/>
                <w:numId w:val="4"/>
              </w:numPr>
              <w:spacing w:after="200"/>
              <w:ind w:left="720"/>
              <w:jc w:val="left"/>
            </w:pPr>
            <w:r>
              <w:t>If the a</w:t>
            </w:r>
            <w:r w:rsidRPr="009808F8">
              <w:t>pplicant is part of a corporate group, a diagram illustrating the ownership s</w:t>
            </w:r>
            <w:r>
              <w:t>tructure for the group and the a</w:t>
            </w:r>
            <w:r w:rsidRPr="009808F8">
              <w:t>pplicant.</w:t>
            </w:r>
          </w:p>
          <w:p w14:paraId="4E33A96D" w14:textId="77777777" w:rsidR="00AA13D7" w:rsidRPr="009808F8" w:rsidRDefault="00AA13D7" w:rsidP="00AA13D7">
            <w:pPr>
              <w:numPr>
                <w:ilvl w:val="2"/>
                <w:numId w:val="4"/>
              </w:numPr>
              <w:spacing w:after="200"/>
              <w:ind w:left="720"/>
              <w:jc w:val="left"/>
            </w:pPr>
            <w:r w:rsidRPr="009808F8">
              <w:t>Name, address and full particulars for each person or entity that controls the Applicant, directly or indirectly.  Include the percentage ownership position for each person or entity, in terms of both equity ownership and voting.</w:t>
            </w:r>
          </w:p>
          <w:p w14:paraId="2EF7A838" w14:textId="77777777" w:rsidR="00AA13D7" w:rsidRPr="009808F8" w:rsidRDefault="00AA13D7" w:rsidP="00AA13D7">
            <w:pPr>
              <w:numPr>
                <w:ilvl w:val="1"/>
                <w:numId w:val="9"/>
              </w:numPr>
              <w:spacing w:after="200"/>
              <w:jc w:val="left"/>
            </w:pPr>
            <w:r w:rsidRPr="009808F8">
              <w:t xml:space="preserve"> “Controls” means a person or entity that owns, directly or indirectly, more than 30%</w:t>
            </w:r>
            <w:r>
              <w:t xml:space="preserve"> of the voting shares of the a</w:t>
            </w:r>
            <w:r w:rsidRPr="009808F8">
              <w:t>pplicant, more than 30% o</w:t>
            </w:r>
            <w:r>
              <w:t>f the partnership units of the a</w:t>
            </w:r>
            <w:r w:rsidRPr="009808F8">
              <w:t xml:space="preserve">pplicant, </w:t>
            </w:r>
            <w:r>
              <w:t>or is a general partner of the a</w:t>
            </w:r>
            <w:r w:rsidRPr="009808F8">
              <w:t>pplicant.</w:t>
            </w:r>
          </w:p>
          <w:p w14:paraId="6DFD3C37" w14:textId="77777777" w:rsidR="00AA13D7" w:rsidRPr="009808F8" w:rsidRDefault="00AA13D7" w:rsidP="00AA13D7">
            <w:pPr>
              <w:numPr>
                <w:ilvl w:val="2"/>
                <w:numId w:val="4"/>
              </w:numPr>
              <w:spacing w:after="200"/>
              <w:ind w:left="720"/>
              <w:jc w:val="left"/>
            </w:pPr>
            <w:r w:rsidRPr="009808F8">
              <w:t>Names and addresses for each person or entity that owns 10% or more of the shares, partnership units or similar of th</w:t>
            </w:r>
            <w:r>
              <w:t>e a</w:t>
            </w:r>
            <w:r w:rsidRPr="009808F8">
              <w:t>pplicant.</w:t>
            </w:r>
          </w:p>
          <w:p w14:paraId="26FBFBF3" w14:textId="77777777" w:rsidR="00AA13D7" w:rsidRPr="009808F8" w:rsidRDefault="00AA13D7" w:rsidP="00AA13D7">
            <w:pPr>
              <w:numPr>
                <w:ilvl w:val="0"/>
                <w:numId w:val="9"/>
              </w:numPr>
              <w:spacing w:after="200"/>
              <w:jc w:val="left"/>
            </w:pPr>
            <w:r w:rsidRPr="009808F8">
              <w:t>Governance:</w:t>
            </w:r>
          </w:p>
          <w:p w14:paraId="2BFD5765" w14:textId="77777777" w:rsidR="00AA13D7" w:rsidRPr="007105F1" w:rsidRDefault="00AA13D7" w:rsidP="00AA13D7">
            <w:pPr>
              <w:numPr>
                <w:ilvl w:val="1"/>
                <w:numId w:val="9"/>
              </w:numPr>
              <w:spacing w:after="200"/>
              <w:jc w:val="left"/>
              <w:rPr>
                <w:szCs w:val="22"/>
              </w:rPr>
            </w:pPr>
            <w:r w:rsidRPr="009808F8">
              <w:t xml:space="preserve">Corporate governance structure, </w:t>
            </w:r>
            <w:r w:rsidRPr="007105F1">
              <w:rPr>
                <w:szCs w:val="22"/>
              </w:rPr>
              <w:t>including details of board of directors or structure of partnership, board committees, and the means of electing or appointing the directors or partners.</w:t>
            </w:r>
          </w:p>
          <w:p w14:paraId="310E876C" w14:textId="77777777" w:rsidR="00AA13D7" w:rsidRPr="009808F8" w:rsidRDefault="00AA13D7" w:rsidP="00AA13D7">
            <w:pPr>
              <w:numPr>
                <w:ilvl w:val="0"/>
                <w:numId w:val="9"/>
              </w:numPr>
              <w:spacing w:after="200"/>
              <w:jc w:val="left"/>
            </w:pPr>
            <w:r w:rsidRPr="009808F8">
              <w:t>Each director or partner and each officer or managing partner must file a personal information form as set out in Exhibit 4.</w:t>
            </w:r>
          </w:p>
          <w:p w14:paraId="156E09E3" w14:textId="77777777" w:rsidR="00AA13D7" w:rsidRPr="007105F1" w:rsidRDefault="00AA13D7" w:rsidP="007D00F7">
            <w:pPr>
              <w:rPr>
                <w:b/>
                <w:bCs/>
              </w:rPr>
            </w:pPr>
          </w:p>
          <w:p w14:paraId="397E002A" w14:textId="77777777" w:rsidR="00AA13D7" w:rsidRPr="007105F1" w:rsidRDefault="00AA13D7" w:rsidP="007D00F7">
            <w:pPr>
              <w:spacing w:after="120"/>
              <w:rPr>
                <w:b/>
                <w:bCs/>
              </w:rPr>
            </w:pPr>
            <w:r w:rsidRPr="007105F1">
              <w:rPr>
                <w:b/>
                <w:bCs/>
              </w:rPr>
              <w:t>EXHIBIT 3</w:t>
            </w:r>
          </w:p>
          <w:p w14:paraId="31D915AA" w14:textId="77777777" w:rsidR="00AA13D7" w:rsidRPr="007105F1" w:rsidRDefault="00AA13D7" w:rsidP="007D00F7">
            <w:pPr>
              <w:spacing w:after="120"/>
              <w:rPr>
                <w:b/>
                <w:bCs/>
              </w:rPr>
            </w:pPr>
            <w:r w:rsidRPr="007105F1">
              <w:rPr>
                <w:b/>
                <w:bCs/>
              </w:rPr>
              <w:t>LISTING SPONSOR QUALIFICATIONS AND PLAN</w:t>
            </w:r>
          </w:p>
          <w:p w14:paraId="7020DC64" w14:textId="77777777" w:rsidR="00AA13D7" w:rsidRPr="009808F8" w:rsidRDefault="00AA13D7" w:rsidP="007D00F7">
            <w:pPr>
              <w:spacing w:after="120"/>
            </w:pPr>
            <w:r w:rsidRPr="009808F8">
              <w:t>The applicant must file a business plan that sets out:</w:t>
            </w:r>
          </w:p>
          <w:p w14:paraId="37B3ED07" w14:textId="77777777" w:rsidR="00AA13D7" w:rsidRPr="009808F8" w:rsidRDefault="00AA13D7" w:rsidP="00AA13D7">
            <w:pPr>
              <w:numPr>
                <w:ilvl w:val="0"/>
                <w:numId w:val="6"/>
              </w:numPr>
              <w:spacing w:after="200"/>
              <w:ind w:left="360"/>
              <w:jc w:val="left"/>
            </w:pPr>
            <w:r w:rsidRPr="009808F8">
              <w:t>Description of the applicant’s current business.</w:t>
            </w:r>
          </w:p>
          <w:p w14:paraId="0C98F366" w14:textId="77777777" w:rsidR="00AA13D7" w:rsidRPr="009808F8" w:rsidRDefault="00AA13D7" w:rsidP="00AA13D7">
            <w:pPr>
              <w:numPr>
                <w:ilvl w:val="0"/>
                <w:numId w:val="6"/>
              </w:numPr>
              <w:spacing w:after="200"/>
              <w:ind w:left="360"/>
              <w:jc w:val="left"/>
            </w:pPr>
            <w:r>
              <w:t>Description of the a</w:t>
            </w:r>
            <w:r w:rsidRPr="009808F8">
              <w:t>pplicant’s experience during the last 5 years in supporting public offerings of securities or listing of securities on securities exchanges, including:</w:t>
            </w:r>
          </w:p>
          <w:p w14:paraId="62BE38F7" w14:textId="77777777" w:rsidR="00AA13D7" w:rsidRPr="009808F8" w:rsidRDefault="00AA13D7" w:rsidP="00AA13D7">
            <w:pPr>
              <w:numPr>
                <w:ilvl w:val="0"/>
                <w:numId w:val="7"/>
              </w:numPr>
              <w:spacing w:after="200"/>
              <w:jc w:val="left"/>
            </w:pPr>
            <w:r w:rsidRPr="009808F8">
              <w:t>Identities of clients and issues of securities</w:t>
            </w:r>
          </w:p>
          <w:p w14:paraId="369C3C50" w14:textId="77777777" w:rsidR="00AA13D7" w:rsidRPr="009808F8" w:rsidRDefault="00AA13D7" w:rsidP="00AA13D7">
            <w:pPr>
              <w:numPr>
                <w:ilvl w:val="0"/>
                <w:numId w:val="7"/>
              </w:numPr>
              <w:spacing w:after="200"/>
              <w:jc w:val="left"/>
            </w:pPr>
            <w:r w:rsidRPr="009808F8">
              <w:t>Names of securities exchanges, if any</w:t>
            </w:r>
          </w:p>
          <w:p w14:paraId="22C2A813" w14:textId="77777777" w:rsidR="00AA13D7" w:rsidRPr="009808F8" w:rsidRDefault="00AA13D7" w:rsidP="00AA13D7">
            <w:pPr>
              <w:numPr>
                <w:ilvl w:val="0"/>
                <w:numId w:val="7"/>
              </w:numPr>
              <w:spacing w:after="200"/>
              <w:jc w:val="left"/>
            </w:pPr>
            <w:r w:rsidRPr="009808F8">
              <w:t>Information on types of securities involved and the applicable regulatory regimes</w:t>
            </w:r>
          </w:p>
          <w:p w14:paraId="20B6A0AB" w14:textId="77777777" w:rsidR="00AA13D7" w:rsidRPr="009808F8" w:rsidRDefault="00AA13D7" w:rsidP="00AA13D7">
            <w:pPr>
              <w:numPr>
                <w:ilvl w:val="0"/>
                <w:numId w:val="7"/>
              </w:numPr>
              <w:spacing w:after="200"/>
              <w:jc w:val="left"/>
            </w:pPr>
            <w:r>
              <w:lastRenderedPageBreak/>
              <w:t>Names of the a</w:t>
            </w:r>
            <w:r w:rsidRPr="009808F8">
              <w:t>pplicant’s personnel responsible for each of the transactions.</w:t>
            </w:r>
          </w:p>
          <w:p w14:paraId="193E89B4" w14:textId="77777777" w:rsidR="00AA13D7" w:rsidRPr="009808F8" w:rsidRDefault="00AA13D7" w:rsidP="00AA13D7">
            <w:pPr>
              <w:numPr>
                <w:ilvl w:val="0"/>
                <w:numId w:val="6"/>
              </w:numPr>
              <w:spacing w:after="200"/>
              <w:ind w:left="360"/>
              <w:jc w:val="left"/>
            </w:pPr>
            <w:r w:rsidRPr="009808F8">
              <w:t>Types and sources of listings the applicant aims to sponsor (including types of products to be listed, geographic origin and types of industries or investment funds).</w:t>
            </w:r>
          </w:p>
          <w:p w14:paraId="0F35801B" w14:textId="77777777" w:rsidR="00AA13D7" w:rsidRPr="009808F8" w:rsidRDefault="00AA13D7" w:rsidP="00AA13D7">
            <w:pPr>
              <w:numPr>
                <w:ilvl w:val="0"/>
                <w:numId w:val="6"/>
              </w:numPr>
              <w:spacing w:after="200"/>
              <w:ind w:left="360"/>
              <w:jc w:val="left"/>
            </w:pPr>
            <w:r w:rsidRPr="009808F8">
              <w:t>Identify any firms outside of Barbado</w:t>
            </w:r>
            <w:r>
              <w:t>s that are affiliated with the applicant or that the a</w:t>
            </w:r>
            <w:r w:rsidRPr="009808F8">
              <w:t>pplicant has a formal contractual relationship with that will support identification of potential listings on the I</w:t>
            </w:r>
            <w:r>
              <w:t>SM and carrying out listing s</w:t>
            </w:r>
            <w:r w:rsidRPr="009808F8">
              <w:t>ponsor functions.</w:t>
            </w:r>
          </w:p>
          <w:p w14:paraId="12804AC0" w14:textId="77777777" w:rsidR="00AA13D7" w:rsidRPr="009808F8" w:rsidRDefault="00AA13D7" w:rsidP="00AA13D7">
            <w:pPr>
              <w:numPr>
                <w:ilvl w:val="0"/>
                <w:numId w:val="6"/>
              </w:numPr>
              <w:spacing w:after="200"/>
              <w:ind w:left="360"/>
              <w:jc w:val="left"/>
            </w:pPr>
            <w:r w:rsidRPr="009808F8">
              <w:t>Systems, tools and procedures in place to support the manage</w:t>
            </w:r>
            <w:r>
              <w:t>ment and administration of the listing s</w:t>
            </w:r>
            <w:r w:rsidRPr="009808F8">
              <w:t>ponsor functions.</w:t>
            </w:r>
          </w:p>
          <w:p w14:paraId="5EC07167" w14:textId="77777777" w:rsidR="00AA13D7" w:rsidRPr="009808F8" w:rsidRDefault="00AA13D7" w:rsidP="00AA13D7">
            <w:pPr>
              <w:numPr>
                <w:ilvl w:val="0"/>
                <w:numId w:val="6"/>
              </w:numPr>
              <w:spacing w:after="200"/>
              <w:ind w:left="360"/>
              <w:jc w:val="left"/>
            </w:pPr>
            <w:r>
              <w:t>Does the a</w:t>
            </w:r>
            <w:r w:rsidRPr="009808F8">
              <w:t>pplicant intend to engage the services of an agent or agents to support the perfo</w:t>
            </w:r>
            <w:r>
              <w:t>rmance of its listing s</w:t>
            </w:r>
            <w:r w:rsidRPr="009808F8">
              <w:t>ponsor functions?  If yes, provide details of the agents and the functions to be delegated.</w:t>
            </w:r>
          </w:p>
          <w:p w14:paraId="17CB6B77" w14:textId="77777777" w:rsidR="00AA13D7" w:rsidRPr="009808F8" w:rsidRDefault="00AA13D7" w:rsidP="00AA13D7">
            <w:pPr>
              <w:numPr>
                <w:ilvl w:val="0"/>
                <w:numId w:val="6"/>
              </w:numPr>
              <w:spacing w:after="200"/>
              <w:ind w:left="360"/>
              <w:jc w:val="left"/>
            </w:pPr>
            <w:r w:rsidRPr="009808F8">
              <w:t xml:space="preserve">Names and qualifications </w:t>
            </w:r>
            <w:r>
              <w:t>of personnel to be assigned to listing s</w:t>
            </w:r>
            <w:r w:rsidRPr="009808F8">
              <w:t>ponsor duties.</w:t>
            </w:r>
          </w:p>
          <w:p w14:paraId="71E66F0C" w14:textId="77777777" w:rsidR="00AA13D7" w:rsidRPr="009808F8" w:rsidRDefault="00AA13D7" w:rsidP="00AA13D7">
            <w:pPr>
              <w:numPr>
                <w:ilvl w:val="0"/>
                <w:numId w:val="6"/>
              </w:numPr>
              <w:spacing w:after="200"/>
              <w:ind w:left="360"/>
              <w:jc w:val="left"/>
            </w:pPr>
            <w:r w:rsidRPr="009808F8">
              <w:t>List any other</w:t>
            </w:r>
            <w:r>
              <w:t xml:space="preserve"> qualifications to perform the listing s</w:t>
            </w:r>
            <w:r w:rsidRPr="009808F8">
              <w:t>ponsor function.</w:t>
            </w:r>
          </w:p>
          <w:p w14:paraId="303F0FC1" w14:textId="77777777" w:rsidR="00AA13D7" w:rsidRPr="007105F1" w:rsidRDefault="00AA13D7" w:rsidP="007D00F7">
            <w:pPr>
              <w:rPr>
                <w:b/>
                <w:bCs/>
              </w:rPr>
            </w:pPr>
          </w:p>
          <w:p w14:paraId="7E4C2445" w14:textId="77777777" w:rsidR="00AA13D7" w:rsidRPr="007105F1" w:rsidRDefault="00AA13D7" w:rsidP="007D00F7">
            <w:pPr>
              <w:spacing w:after="120"/>
              <w:rPr>
                <w:b/>
                <w:bCs/>
              </w:rPr>
            </w:pPr>
            <w:r w:rsidRPr="007105F1">
              <w:rPr>
                <w:b/>
                <w:bCs/>
              </w:rPr>
              <w:t>EXHIBIT 4</w:t>
            </w:r>
          </w:p>
          <w:p w14:paraId="4A185E02" w14:textId="77777777" w:rsidR="00AA13D7" w:rsidRPr="007105F1" w:rsidRDefault="00AA13D7" w:rsidP="007D00F7">
            <w:pPr>
              <w:spacing w:after="120"/>
              <w:jc w:val="left"/>
              <w:rPr>
                <w:b/>
                <w:bCs/>
              </w:rPr>
            </w:pPr>
            <w:r w:rsidRPr="007105F1">
              <w:rPr>
                <w:b/>
                <w:bCs/>
              </w:rPr>
              <w:t>PERSONAL INFORMATION FORM FOR DIRECTORS AND SENIOR OFFICERS</w:t>
            </w:r>
          </w:p>
          <w:p w14:paraId="23DB3EC8" w14:textId="77777777" w:rsidR="00AA13D7" w:rsidRPr="009808F8" w:rsidRDefault="00AA13D7" w:rsidP="00AA13D7">
            <w:pPr>
              <w:numPr>
                <w:ilvl w:val="0"/>
                <w:numId w:val="3"/>
              </w:numPr>
              <w:spacing w:after="200"/>
              <w:ind w:left="360"/>
              <w:jc w:val="left"/>
            </w:pPr>
            <w:r w:rsidRPr="009808F8">
              <w:t>Ea</w:t>
            </w:r>
            <w:r>
              <w:t>ch director and officer of the a</w:t>
            </w:r>
            <w:r w:rsidRPr="009808F8">
              <w:t>pplicant must complete and submit this form.</w:t>
            </w:r>
          </w:p>
          <w:p w14:paraId="2D044025" w14:textId="77777777" w:rsidR="00AA13D7" w:rsidRPr="009808F8" w:rsidRDefault="00AA13D7" w:rsidP="00AA13D7">
            <w:pPr>
              <w:numPr>
                <w:ilvl w:val="0"/>
                <w:numId w:val="3"/>
              </w:numPr>
              <w:spacing w:after="200"/>
              <w:ind w:left="360"/>
              <w:jc w:val="left"/>
            </w:pPr>
            <w:r w:rsidRPr="009808F8">
              <w:t>Full name</w:t>
            </w:r>
          </w:p>
          <w:p w14:paraId="171D9BD8" w14:textId="77777777" w:rsidR="00AA13D7" w:rsidRPr="009808F8" w:rsidRDefault="00AA13D7" w:rsidP="00AA13D7">
            <w:pPr>
              <w:numPr>
                <w:ilvl w:val="0"/>
                <w:numId w:val="3"/>
              </w:numPr>
              <w:spacing w:after="200"/>
              <w:ind w:left="360"/>
              <w:jc w:val="left"/>
            </w:pPr>
            <w:r w:rsidRPr="009808F8">
              <w:t>Address (home)</w:t>
            </w:r>
          </w:p>
          <w:p w14:paraId="65F05D1F" w14:textId="77777777" w:rsidR="00AA13D7" w:rsidRPr="009808F8" w:rsidRDefault="00AA13D7" w:rsidP="00AA13D7">
            <w:pPr>
              <w:numPr>
                <w:ilvl w:val="0"/>
                <w:numId w:val="3"/>
              </w:numPr>
              <w:spacing w:after="200"/>
              <w:ind w:left="360"/>
              <w:jc w:val="left"/>
            </w:pPr>
            <w:r w:rsidRPr="009808F8">
              <w:t>Address (office)</w:t>
            </w:r>
          </w:p>
          <w:p w14:paraId="51315C2E" w14:textId="77777777" w:rsidR="00AA13D7" w:rsidRPr="009808F8" w:rsidRDefault="00AA13D7" w:rsidP="00AA13D7">
            <w:pPr>
              <w:numPr>
                <w:ilvl w:val="0"/>
                <w:numId w:val="3"/>
              </w:numPr>
              <w:spacing w:after="200"/>
              <w:ind w:left="360"/>
              <w:jc w:val="left"/>
            </w:pPr>
            <w:r w:rsidRPr="009808F8">
              <w:t>Date of birth</w:t>
            </w:r>
          </w:p>
          <w:p w14:paraId="6DAA3C75" w14:textId="77777777" w:rsidR="00AA13D7" w:rsidRPr="009808F8" w:rsidRDefault="00AA13D7" w:rsidP="00AA13D7">
            <w:pPr>
              <w:numPr>
                <w:ilvl w:val="0"/>
                <w:numId w:val="3"/>
              </w:numPr>
              <w:spacing w:after="200"/>
              <w:ind w:left="360"/>
              <w:jc w:val="left"/>
            </w:pPr>
            <w:r w:rsidRPr="009808F8">
              <w:t>Place of birth</w:t>
            </w:r>
          </w:p>
          <w:p w14:paraId="36DE35FD" w14:textId="77777777" w:rsidR="00AA13D7" w:rsidRPr="009808F8" w:rsidRDefault="00AA13D7" w:rsidP="00AA13D7">
            <w:pPr>
              <w:numPr>
                <w:ilvl w:val="0"/>
                <w:numId w:val="3"/>
              </w:numPr>
              <w:spacing w:after="200"/>
              <w:ind w:left="360"/>
              <w:jc w:val="left"/>
            </w:pPr>
            <w:r w:rsidRPr="009808F8">
              <w:t>Citizenship</w:t>
            </w:r>
          </w:p>
          <w:p w14:paraId="05C9EA87" w14:textId="77777777" w:rsidR="00AA13D7" w:rsidRPr="009808F8" w:rsidRDefault="00AA13D7" w:rsidP="00AA13D7">
            <w:pPr>
              <w:numPr>
                <w:ilvl w:val="0"/>
                <w:numId w:val="3"/>
              </w:numPr>
              <w:spacing w:after="200"/>
              <w:ind w:left="360"/>
              <w:jc w:val="left"/>
            </w:pPr>
            <w:r w:rsidRPr="009808F8">
              <w:t>Country of residence</w:t>
            </w:r>
          </w:p>
          <w:p w14:paraId="2E36F8B0" w14:textId="77777777" w:rsidR="00AA13D7" w:rsidRPr="009808F8" w:rsidRDefault="00AA13D7" w:rsidP="00AA13D7">
            <w:pPr>
              <w:numPr>
                <w:ilvl w:val="0"/>
                <w:numId w:val="3"/>
              </w:numPr>
              <w:spacing w:after="200"/>
              <w:ind w:left="360"/>
              <w:jc w:val="left"/>
            </w:pPr>
            <w:r>
              <w:t>Position with a</w:t>
            </w:r>
            <w:r w:rsidRPr="009808F8">
              <w:t>pplicant</w:t>
            </w:r>
          </w:p>
          <w:p w14:paraId="0DEF41E5" w14:textId="77777777" w:rsidR="00AA13D7" w:rsidRPr="009808F8" w:rsidRDefault="00AA13D7" w:rsidP="00AA13D7">
            <w:pPr>
              <w:numPr>
                <w:ilvl w:val="0"/>
                <w:numId w:val="3"/>
              </w:numPr>
              <w:spacing w:after="200"/>
              <w:ind w:left="360"/>
              <w:jc w:val="left"/>
            </w:pPr>
            <w:r w:rsidRPr="009808F8">
              <w:t>Main responsibilities of position</w:t>
            </w:r>
          </w:p>
          <w:p w14:paraId="2EBFAC62" w14:textId="77777777" w:rsidR="00AA13D7" w:rsidRPr="009808F8" w:rsidRDefault="00AA13D7" w:rsidP="00AA13D7">
            <w:pPr>
              <w:numPr>
                <w:ilvl w:val="0"/>
                <w:numId w:val="3"/>
              </w:numPr>
              <w:spacing w:after="200"/>
              <w:ind w:left="360"/>
              <w:jc w:val="left"/>
            </w:pPr>
            <w:r w:rsidRPr="009808F8">
              <w:t>Have you ever applied for, and been denied, a registration, licence or other authorisation to carry on business, or had any such registration, licence or authorization suspended, terminated or revoked?</w:t>
            </w:r>
          </w:p>
          <w:p w14:paraId="0A44FC4E" w14:textId="77777777" w:rsidR="00AA13D7" w:rsidRPr="009808F8" w:rsidRDefault="00AA13D7" w:rsidP="00AA13D7">
            <w:pPr>
              <w:numPr>
                <w:ilvl w:val="0"/>
                <w:numId w:val="3"/>
              </w:numPr>
              <w:spacing w:after="200"/>
              <w:ind w:left="360"/>
              <w:jc w:val="left"/>
            </w:pPr>
            <w:r w:rsidRPr="009808F8">
              <w:t>Have you, or has any organisation with which you are or have been associated:</w:t>
            </w:r>
          </w:p>
          <w:p w14:paraId="138FE181" w14:textId="77777777" w:rsidR="00AA13D7" w:rsidRPr="009808F8" w:rsidRDefault="00AA13D7" w:rsidP="00AA13D7">
            <w:pPr>
              <w:numPr>
                <w:ilvl w:val="1"/>
                <w:numId w:val="5"/>
              </w:numPr>
              <w:spacing w:after="200"/>
              <w:jc w:val="left"/>
            </w:pPr>
            <w:r w:rsidRPr="009808F8">
              <w:t>ever been censured, penalized, or disciplined?</w:t>
            </w:r>
          </w:p>
          <w:p w14:paraId="11CAC8F0" w14:textId="77777777" w:rsidR="00AA13D7" w:rsidRPr="009808F8" w:rsidRDefault="00AA13D7" w:rsidP="00AA13D7">
            <w:pPr>
              <w:numPr>
                <w:ilvl w:val="1"/>
                <w:numId w:val="5"/>
              </w:numPr>
              <w:spacing w:after="200"/>
              <w:jc w:val="left"/>
            </w:pPr>
            <w:r w:rsidRPr="009808F8">
              <w:lastRenderedPageBreak/>
              <w:t>ever been the subject of a court order or official investigation?</w:t>
            </w:r>
          </w:p>
          <w:p w14:paraId="2B8B6612" w14:textId="77777777" w:rsidR="00AA13D7" w:rsidRPr="009808F8" w:rsidRDefault="00AA13D7" w:rsidP="00AA13D7">
            <w:pPr>
              <w:numPr>
                <w:ilvl w:val="1"/>
                <w:numId w:val="5"/>
              </w:numPr>
              <w:spacing w:after="200"/>
              <w:jc w:val="left"/>
            </w:pPr>
            <w:r w:rsidRPr="009808F8">
              <w:t>ever failed to satisfy your/its debts?</w:t>
            </w:r>
          </w:p>
          <w:p w14:paraId="1DD793F0" w14:textId="77777777" w:rsidR="00AA13D7" w:rsidRPr="009808F8" w:rsidRDefault="00AA13D7" w:rsidP="00AA13D7">
            <w:pPr>
              <w:numPr>
                <w:ilvl w:val="1"/>
                <w:numId w:val="5"/>
              </w:numPr>
              <w:spacing w:after="200"/>
              <w:jc w:val="left"/>
            </w:pPr>
            <w:r w:rsidRPr="009808F8">
              <w:t>ever been the subject of bankruptcy/insolvency proceedings?</w:t>
            </w:r>
          </w:p>
          <w:p w14:paraId="72531808" w14:textId="77777777" w:rsidR="00AA13D7" w:rsidRPr="009808F8" w:rsidRDefault="00AA13D7" w:rsidP="00AA13D7">
            <w:pPr>
              <w:numPr>
                <w:ilvl w:val="1"/>
                <w:numId w:val="5"/>
              </w:numPr>
              <w:spacing w:after="200"/>
              <w:jc w:val="left"/>
            </w:pPr>
            <w:r w:rsidRPr="009808F8">
              <w:t>ever been convicted of an offence involving embezzlement, fraud, theft or other dishonesty?</w:t>
            </w:r>
          </w:p>
          <w:p w14:paraId="78CDCD6F" w14:textId="77777777" w:rsidR="00AA13D7" w:rsidRPr="009808F8" w:rsidRDefault="00AA13D7" w:rsidP="00AA13D7">
            <w:pPr>
              <w:numPr>
                <w:ilvl w:val="1"/>
                <w:numId w:val="5"/>
              </w:numPr>
              <w:spacing w:after="200"/>
              <w:jc w:val="left"/>
            </w:pPr>
            <w:r w:rsidRPr="009808F8">
              <w:t>ever been found in violation of any financial services statute or regulation, or of any professional standards or code of conduct?</w:t>
            </w:r>
          </w:p>
          <w:p w14:paraId="0A4F1623" w14:textId="77777777" w:rsidR="00AA13D7" w:rsidRPr="009808F8" w:rsidRDefault="00AA13D7" w:rsidP="00AA13D7">
            <w:pPr>
              <w:numPr>
                <w:ilvl w:val="0"/>
                <w:numId w:val="3"/>
              </w:numPr>
              <w:spacing w:after="240"/>
              <w:ind w:left="360"/>
              <w:jc w:val="left"/>
            </w:pPr>
            <w:r w:rsidRPr="009808F8">
              <w:t>Attach an up-to-date CV.</w:t>
            </w:r>
          </w:p>
          <w:p w14:paraId="1710E51B"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I certify that the information contained in this personal information form is complete and accurate, and that the information contained in this application for approval as a listing sponsor is complete and accurate, to the best of my knowledge and belief.</w:t>
            </w:r>
          </w:p>
          <w:p w14:paraId="4DF4F93E" w14:textId="77777777" w:rsidR="00AA13D7"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4C409C9" w14:textId="77777777" w:rsidR="00AA13D7"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E31EC9C" w14:textId="4A0AA0B5"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SIGNED BY:</w:t>
            </w:r>
          </w:p>
          <w:p w14:paraId="5C4F1887"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______________________________________</w:t>
            </w:r>
          </w:p>
          <w:p w14:paraId="616CD69F" w14:textId="77777777" w:rsidR="00AA13D7" w:rsidRPr="009808F8" w:rsidRDefault="00AA13D7" w:rsidP="007D00F7">
            <w:r w:rsidRPr="009808F8">
              <w:t>[Name]</w:t>
            </w:r>
          </w:p>
          <w:p w14:paraId="27727AF6"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Date:</w:t>
            </w:r>
          </w:p>
          <w:p w14:paraId="6DE40A1A"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___________________________________</w:t>
            </w:r>
          </w:p>
          <w:p w14:paraId="6064865F"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Title:</w:t>
            </w:r>
          </w:p>
          <w:p w14:paraId="0B83DF54"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[Position with the applicant]</w:t>
            </w:r>
          </w:p>
          <w:p w14:paraId="5D1B53CF"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C6B122C" w14:textId="3FB8292E" w:rsidR="00AA13D7"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7105F1">
              <w:rPr>
                <w:rFonts w:cs="Helvetica"/>
                <w:color w:val="000000"/>
              </w:rPr>
              <w:t>Contact information for signatory to this Form:</w:t>
            </w:r>
          </w:p>
          <w:p w14:paraId="1710964A" w14:textId="77777777" w:rsidR="00AA13D7" w:rsidRPr="007105F1" w:rsidRDefault="00AA13D7" w:rsidP="007D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ABA2176" w14:textId="77777777" w:rsidR="00AA13D7" w:rsidRPr="007105F1" w:rsidRDefault="00AA13D7" w:rsidP="00AA1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1A2A781" w14:textId="77777777" w:rsidR="00AA13D7" w:rsidRPr="007105F1" w:rsidRDefault="00AA13D7" w:rsidP="00AA13D7">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2889B9A" w14:textId="63F67B62" w:rsidR="00AA13D7" w:rsidRPr="007105F1" w:rsidRDefault="00AA13D7" w:rsidP="00AA13D7">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556AF04" w14:textId="77777777" w:rsidR="00AA13D7" w:rsidRPr="007105F1" w:rsidRDefault="00AA13D7" w:rsidP="007D00F7">
            <w:pPr>
              <w:spacing w:after="120"/>
              <w:jc w:val="left"/>
              <w:rPr>
                <w:rFonts w:cs="Times"/>
                <w:color w:val="000000"/>
              </w:rPr>
            </w:pPr>
          </w:p>
        </w:tc>
      </w:tr>
    </w:tbl>
    <w:p w14:paraId="5FE1FEC4" w14:textId="77777777" w:rsidR="00353CCE" w:rsidRDefault="004E2278"/>
    <w:sectPr w:rsidR="00353C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B4CD9" w14:textId="77777777" w:rsidR="004E2278" w:rsidRDefault="004E2278" w:rsidP="00AA13D7">
      <w:r>
        <w:separator/>
      </w:r>
    </w:p>
  </w:endnote>
  <w:endnote w:type="continuationSeparator" w:id="0">
    <w:p w14:paraId="4F726C3A" w14:textId="77777777" w:rsidR="004E2278" w:rsidRDefault="004E2278" w:rsidP="00AA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D7C6" w14:textId="77777777" w:rsidR="00763B8C" w:rsidRDefault="00763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1AEF" w14:textId="77777777" w:rsidR="00763B8C" w:rsidRDefault="00763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5534" w14:textId="77777777" w:rsidR="00763B8C" w:rsidRDefault="00763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C1EB" w14:textId="77777777" w:rsidR="004E2278" w:rsidRDefault="004E2278" w:rsidP="00AA13D7">
      <w:r>
        <w:separator/>
      </w:r>
    </w:p>
  </w:footnote>
  <w:footnote w:type="continuationSeparator" w:id="0">
    <w:p w14:paraId="28DE8A6E" w14:textId="77777777" w:rsidR="004E2278" w:rsidRDefault="004E2278" w:rsidP="00AA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91D3" w14:textId="77777777" w:rsidR="00763B8C" w:rsidRDefault="00763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2BE6" w14:textId="77777777" w:rsidR="00763B8C" w:rsidRDefault="00763B8C" w:rsidP="00763B8C">
    <w:pPr>
      <w:pStyle w:val="Header"/>
      <w:jc w:val="right"/>
    </w:pPr>
    <w:r>
      <w:rPr>
        <w:noProof/>
      </w:rPr>
      <w:drawing>
        <wp:inline distT="0" distB="0" distL="0" distR="0" wp14:anchorId="2DD73FBB" wp14:editId="35B4BAD5">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1F07FA10" w14:textId="77777777" w:rsidR="00763B8C" w:rsidRPr="00B874F8" w:rsidRDefault="00763B8C" w:rsidP="00763B8C">
    <w:pPr>
      <w:pStyle w:val="Header"/>
    </w:pPr>
  </w:p>
  <w:p w14:paraId="1010F3AF" w14:textId="77777777" w:rsidR="00763B8C" w:rsidRDefault="00763B8C" w:rsidP="00763B8C">
    <w:pPr>
      <w:pStyle w:val="Header"/>
    </w:pPr>
  </w:p>
  <w:p w14:paraId="75613911" w14:textId="77777777" w:rsidR="00763B8C" w:rsidRDefault="00763B8C" w:rsidP="00763B8C">
    <w:pPr>
      <w:pStyle w:val="Header"/>
    </w:pPr>
  </w:p>
  <w:p w14:paraId="55200F86" w14:textId="77777777" w:rsidR="00AA13D7" w:rsidRPr="00763B8C" w:rsidRDefault="00AA13D7" w:rsidP="00763B8C">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CF7C" w14:textId="77777777" w:rsidR="00763B8C" w:rsidRDefault="00763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D95"/>
    <w:multiLevelType w:val="hybridMultilevel"/>
    <w:tmpl w:val="AAAC33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C25EE"/>
    <w:multiLevelType w:val="hybridMultilevel"/>
    <w:tmpl w:val="9084A296"/>
    <w:lvl w:ilvl="0" w:tplc="DFA677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20F7"/>
    <w:multiLevelType w:val="multilevel"/>
    <w:tmpl w:val="0D9A468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EFE6617"/>
    <w:multiLevelType w:val="hybridMultilevel"/>
    <w:tmpl w:val="14962F5A"/>
    <w:lvl w:ilvl="0" w:tplc="C6BCA8B4">
      <w:start w:val="1"/>
      <w:numFmt w:val="decimal"/>
      <w:lvlText w:val="%1."/>
      <w:lvlJc w:val="left"/>
      <w:pPr>
        <w:ind w:left="360" w:hanging="360"/>
      </w:pPr>
      <w:rPr>
        <w:rFonts w:hint="default"/>
      </w:rPr>
    </w:lvl>
    <w:lvl w:ilvl="1" w:tplc="A78628FE">
      <w:start w:val="1"/>
      <w:numFmt w:val="bullet"/>
      <w:lvlText w:val=""/>
      <w:lvlJc w:val="left"/>
      <w:pPr>
        <w:ind w:left="1080" w:hanging="360"/>
      </w:pPr>
      <w:rPr>
        <w:rFonts w:ascii="Symbol" w:hAnsi="Symbol" w:hint="default"/>
      </w:rPr>
    </w:lvl>
    <w:lvl w:ilvl="2" w:tplc="0CBE3620">
      <w:start w:val="1"/>
      <w:numFmt w:val="bullet"/>
      <w:lvlText w:val=""/>
      <w:lvlJc w:val="left"/>
      <w:pPr>
        <w:ind w:left="1980" w:hanging="360"/>
      </w:pPr>
      <w:rPr>
        <w:rFonts w:ascii="Symbol" w:hAnsi="Symbol" w:hint="default"/>
      </w:rPr>
    </w:lvl>
    <w:lvl w:ilvl="3" w:tplc="E4C2773A" w:tentative="1">
      <w:start w:val="1"/>
      <w:numFmt w:val="decimal"/>
      <w:lvlText w:val="%4."/>
      <w:lvlJc w:val="left"/>
      <w:pPr>
        <w:ind w:left="2520" w:hanging="360"/>
      </w:pPr>
    </w:lvl>
    <w:lvl w:ilvl="4" w:tplc="86341990" w:tentative="1">
      <w:start w:val="1"/>
      <w:numFmt w:val="lowerLetter"/>
      <w:lvlText w:val="%5."/>
      <w:lvlJc w:val="left"/>
      <w:pPr>
        <w:ind w:left="3240" w:hanging="360"/>
      </w:pPr>
    </w:lvl>
    <w:lvl w:ilvl="5" w:tplc="1E6ED2FC" w:tentative="1">
      <w:start w:val="1"/>
      <w:numFmt w:val="lowerRoman"/>
      <w:lvlText w:val="%6."/>
      <w:lvlJc w:val="right"/>
      <w:pPr>
        <w:ind w:left="3960" w:hanging="180"/>
      </w:pPr>
    </w:lvl>
    <w:lvl w:ilvl="6" w:tplc="AFBEA9A6" w:tentative="1">
      <w:start w:val="1"/>
      <w:numFmt w:val="decimal"/>
      <w:lvlText w:val="%7."/>
      <w:lvlJc w:val="left"/>
      <w:pPr>
        <w:ind w:left="4680" w:hanging="360"/>
      </w:pPr>
    </w:lvl>
    <w:lvl w:ilvl="7" w:tplc="D49AD976" w:tentative="1">
      <w:start w:val="1"/>
      <w:numFmt w:val="lowerLetter"/>
      <w:lvlText w:val="%8."/>
      <w:lvlJc w:val="left"/>
      <w:pPr>
        <w:ind w:left="5400" w:hanging="360"/>
      </w:pPr>
    </w:lvl>
    <w:lvl w:ilvl="8" w:tplc="1CCAB154" w:tentative="1">
      <w:start w:val="1"/>
      <w:numFmt w:val="lowerRoman"/>
      <w:lvlText w:val="%9."/>
      <w:lvlJc w:val="right"/>
      <w:pPr>
        <w:ind w:left="6120" w:hanging="180"/>
      </w:pPr>
    </w:lvl>
  </w:abstractNum>
  <w:abstractNum w:abstractNumId="4" w15:restartNumberingAfterBreak="0">
    <w:nsid w:val="16FD0DCD"/>
    <w:multiLevelType w:val="multilevel"/>
    <w:tmpl w:val="C2328D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hAnsi="Times New Roman" w:cs="Times New Roman" w:hint="default"/>
        <w:b w:val="0"/>
        <w:i w:val="0"/>
        <w:caps w:val="0"/>
        <w:strike w:val="0"/>
        <w:dstrike w:val="0"/>
        <w:outline w:val="0"/>
        <w:shadow w:val="0"/>
        <w:emboss w:val="0"/>
        <w:imprint w:val="0"/>
        <w:vanish w:val="0"/>
        <w:sz w:val="24"/>
        <w:szCs w:val="22"/>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F3DD1"/>
    <w:multiLevelType w:val="multilevel"/>
    <w:tmpl w:val="0409001D"/>
    <w:numStyleLink w:val="1ai"/>
  </w:abstractNum>
  <w:abstractNum w:abstractNumId="6" w15:restartNumberingAfterBreak="0">
    <w:nsid w:val="35B46C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B447756"/>
    <w:multiLevelType w:val="hybridMultilevel"/>
    <w:tmpl w:val="344A5ED0"/>
    <w:lvl w:ilvl="0" w:tplc="4730559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A1334C"/>
    <w:multiLevelType w:val="hybridMultilevel"/>
    <w:tmpl w:val="AAD8C3FE"/>
    <w:lvl w:ilvl="0" w:tplc="13EEEE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10FEA"/>
    <w:multiLevelType w:val="hybridMultilevel"/>
    <w:tmpl w:val="AAAC3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9"/>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D7"/>
    <w:rsid w:val="001112A7"/>
    <w:rsid w:val="004E2278"/>
    <w:rsid w:val="00612808"/>
    <w:rsid w:val="00763B8C"/>
    <w:rsid w:val="00A75E62"/>
    <w:rsid w:val="00AA13D7"/>
    <w:rsid w:val="00C534F2"/>
    <w:rsid w:val="00D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3420"/>
  <w15:chartTrackingRefBased/>
  <w15:docId w15:val="{EEBD2480-7221-4736-BA84-C331CA33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D7"/>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AA13D7"/>
    <w:pPr>
      <w:framePr w:hSpace="180" w:wrap="around" w:vAnchor="text" w:hAnchor="page" w:x="1094" w:y="745"/>
      <w:suppressOverlap/>
      <w:jc w:val="center"/>
      <w:outlineLvl w:val="0"/>
    </w:pPr>
    <w:rPr>
      <w:rFonts w:ascii="Times" w:hAnsi="Times"/>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3D7"/>
    <w:rPr>
      <w:rFonts w:ascii="Times" w:eastAsia="Times New Roman" w:hAnsi="Times" w:cs="Times New Roman"/>
      <w:b/>
      <w:caps/>
      <w:sz w:val="26"/>
      <w:szCs w:val="26"/>
      <w:lang w:val="en-GB"/>
    </w:rPr>
  </w:style>
  <w:style w:type="numbering" w:styleId="1ai">
    <w:name w:val="Outline List 1"/>
    <w:basedOn w:val="NoList"/>
    <w:rsid w:val="00AA13D7"/>
    <w:pPr>
      <w:numPr>
        <w:numId w:val="1"/>
      </w:numPr>
    </w:pPr>
  </w:style>
  <w:style w:type="paragraph" w:styleId="Header">
    <w:name w:val="header"/>
    <w:basedOn w:val="Normal"/>
    <w:link w:val="HeaderChar"/>
    <w:uiPriority w:val="99"/>
    <w:unhideWhenUsed/>
    <w:rsid w:val="00AA13D7"/>
    <w:pPr>
      <w:tabs>
        <w:tab w:val="center" w:pos="4680"/>
        <w:tab w:val="right" w:pos="9360"/>
      </w:tabs>
    </w:pPr>
  </w:style>
  <w:style w:type="character" w:customStyle="1" w:styleId="HeaderChar">
    <w:name w:val="Header Char"/>
    <w:basedOn w:val="DefaultParagraphFont"/>
    <w:link w:val="Header"/>
    <w:uiPriority w:val="99"/>
    <w:rsid w:val="00AA13D7"/>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AA13D7"/>
    <w:pPr>
      <w:tabs>
        <w:tab w:val="center" w:pos="4680"/>
        <w:tab w:val="right" w:pos="9360"/>
      </w:tabs>
    </w:pPr>
  </w:style>
  <w:style w:type="character" w:customStyle="1" w:styleId="FooterChar">
    <w:name w:val="Footer Char"/>
    <w:basedOn w:val="DefaultParagraphFont"/>
    <w:link w:val="Footer"/>
    <w:uiPriority w:val="99"/>
    <w:rsid w:val="00AA13D7"/>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AA1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D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2</cp:revision>
  <dcterms:created xsi:type="dcterms:W3CDTF">2019-05-06T14:38:00Z</dcterms:created>
  <dcterms:modified xsi:type="dcterms:W3CDTF">2019-05-06T15:08:00Z</dcterms:modified>
</cp:coreProperties>
</file>